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B8F" w:rsidRDefault="006744A2" w:rsidP="003827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7FD4" w:rsidRPr="00607FD4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607FD4">
        <w:rPr>
          <w:rFonts w:ascii="Times New Roman" w:hAnsi="Times New Roman" w:cs="Times New Roman"/>
          <w:sz w:val="24"/>
          <w:szCs w:val="24"/>
        </w:rPr>
        <w:t>БЮДЖЕТНОЕ ДОШКОЛЬНОЕ ОБРАЗОВАТЕЛЬНОЕ УЧРЕЖДЕНИЕ «КРАСНОПОЛЯНСКИЙ ДЕТСКИЙ САД «ТОПОЛЁК»</w:t>
      </w:r>
    </w:p>
    <w:p w:rsidR="00607FD4" w:rsidRDefault="00607FD4">
      <w:pPr>
        <w:rPr>
          <w:rFonts w:ascii="Times New Roman" w:hAnsi="Times New Roman" w:cs="Times New Roman"/>
          <w:sz w:val="24"/>
          <w:szCs w:val="24"/>
        </w:rPr>
      </w:pPr>
    </w:p>
    <w:p w:rsidR="00607FD4" w:rsidRDefault="00607FD4">
      <w:pPr>
        <w:rPr>
          <w:rFonts w:ascii="Times New Roman" w:hAnsi="Times New Roman" w:cs="Times New Roman"/>
          <w:sz w:val="24"/>
          <w:szCs w:val="24"/>
        </w:rPr>
      </w:pPr>
    </w:p>
    <w:p w:rsidR="00607FD4" w:rsidRPr="005E0B8E" w:rsidRDefault="00607FD4" w:rsidP="00D10466">
      <w:pPr>
        <w:pStyle w:val="a3"/>
        <w:tabs>
          <w:tab w:val="left" w:pos="7436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5E0B8E">
        <w:rPr>
          <w:rFonts w:ascii="Times New Roman" w:hAnsi="Times New Roman" w:cs="Times New Roman"/>
          <w:sz w:val="24"/>
          <w:szCs w:val="24"/>
        </w:rPr>
        <w:t xml:space="preserve">РАССМОТРЕНО                                              </w:t>
      </w:r>
      <w:r w:rsidR="005E0B8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E0B8E">
        <w:rPr>
          <w:rFonts w:ascii="Times New Roman" w:hAnsi="Times New Roman" w:cs="Times New Roman"/>
          <w:sz w:val="24"/>
          <w:szCs w:val="24"/>
        </w:rPr>
        <w:t>УТВЕРЖДАЮ</w:t>
      </w:r>
    </w:p>
    <w:p w:rsidR="00607FD4" w:rsidRPr="005E0B8E" w:rsidRDefault="00607FD4" w:rsidP="00D10466">
      <w:pPr>
        <w:pStyle w:val="a3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E0B8E">
        <w:rPr>
          <w:rFonts w:ascii="Times New Roman" w:hAnsi="Times New Roman" w:cs="Times New Roman"/>
          <w:sz w:val="24"/>
          <w:szCs w:val="24"/>
        </w:rPr>
        <w:t xml:space="preserve">Педагогическим советом                                 </w:t>
      </w:r>
      <w:r w:rsidR="005E0B8E">
        <w:rPr>
          <w:rFonts w:ascii="Times New Roman" w:hAnsi="Times New Roman" w:cs="Times New Roman"/>
          <w:sz w:val="24"/>
          <w:szCs w:val="24"/>
        </w:rPr>
        <w:t xml:space="preserve">                   заведующим</w:t>
      </w:r>
      <w:r w:rsidRPr="005E0B8E">
        <w:rPr>
          <w:rFonts w:ascii="Times New Roman" w:hAnsi="Times New Roman" w:cs="Times New Roman"/>
          <w:sz w:val="24"/>
          <w:szCs w:val="24"/>
        </w:rPr>
        <w:t xml:space="preserve"> МБ</w:t>
      </w:r>
      <w:r w:rsidR="005E0B8E">
        <w:rPr>
          <w:rFonts w:ascii="Times New Roman" w:hAnsi="Times New Roman" w:cs="Times New Roman"/>
          <w:sz w:val="24"/>
          <w:szCs w:val="24"/>
        </w:rPr>
        <w:t xml:space="preserve">ДОУ </w:t>
      </w:r>
      <w:r w:rsidRPr="005E0B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607FD4" w:rsidRPr="005E0B8E" w:rsidRDefault="00607FD4" w:rsidP="00D10466">
      <w:pPr>
        <w:pStyle w:val="a3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E0B8E">
        <w:rPr>
          <w:rFonts w:ascii="Times New Roman" w:hAnsi="Times New Roman" w:cs="Times New Roman"/>
          <w:sz w:val="24"/>
          <w:szCs w:val="24"/>
        </w:rPr>
        <w:t xml:space="preserve">МБДОУ «Краснополянский                 </w:t>
      </w:r>
      <w:r w:rsidR="005E0B8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E0B8E">
        <w:rPr>
          <w:rFonts w:ascii="Times New Roman" w:hAnsi="Times New Roman" w:cs="Times New Roman"/>
          <w:sz w:val="24"/>
          <w:szCs w:val="24"/>
        </w:rPr>
        <w:t>«</w:t>
      </w:r>
      <w:r w:rsidR="005E0B8E">
        <w:rPr>
          <w:rFonts w:ascii="Times New Roman" w:hAnsi="Times New Roman" w:cs="Times New Roman"/>
          <w:sz w:val="24"/>
          <w:szCs w:val="24"/>
        </w:rPr>
        <w:t>Краснополянский детский сад «Тополёк</w:t>
      </w:r>
      <w:r w:rsidR="00382771" w:rsidRPr="005E0B8E">
        <w:rPr>
          <w:rFonts w:ascii="Times New Roman" w:hAnsi="Times New Roman" w:cs="Times New Roman"/>
          <w:sz w:val="24"/>
          <w:szCs w:val="24"/>
        </w:rPr>
        <w:t>»</w:t>
      </w:r>
    </w:p>
    <w:p w:rsidR="00607FD4" w:rsidRPr="005E0B8E" w:rsidRDefault="00607FD4" w:rsidP="00D10466">
      <w:pPr>
        <w:pStyle w:val="a3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E0B8E">
        <w:rPr>
          <w:rFonts w:ascii="Times New Roman" w:hAnsi="Times New Roman" w:cs="Times New Roman"/>
          <w:sz w:val="24"/>
          <w:szCs w:val="24"/>
        </w:rPr>
        <w:t>детский сад «Тополёк»</w:t>
      </w:r>
      <w:r w:rsidR="00382771" w:rsidRPr="005E0B8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E0B8E">
        <w:rPr>
          <w:rFonts w:ascii="Times New Roman" w:hAnsi="Times New Roman" w:cs="Times New Roman"/>
          <w:sz w:val="24"/>
          <w:szCs w:val="24"/>
        </w:rPr>
        <w:t xml:space="preserve">                             А.П. </w:t>
      </w:r>
      <w:proofErr w:type="spellStart"/>
      <w:r w:rsidR="005E0B8E">
        <w:rPr>
          <w:rFonts w:ascii="Times New Roman" w:hAnsi="Times New Roman" w:cs="Times New Roman"/>
          <w:sz w:val="24"/>
          <w:szCs w:val="24"/>
        </w:rPr>
        <w:t>Боргардт</w:t>
      </w:r>
      <w:proofErr w:type="spellEnd"/>
      <w:r w:rsidR="00382771" w:rsidRPr="005E0B8E">
        <w:rPr>
          <w:rFonts w:ascii="Times New Roman" w:hAnsi="Times New Roman" w:cs="Times New Roman"/>
          <w:sz w:val="24"/>
          <w:szCs w:val="24"/>
        </w:rPr>
        <w:t xml:space="preserve"> </w:t>
      </w:r>
      <w:r w:rsidR="00382771" w:rsidRPr="005E0B8E">
        <w:rPr>
          <w:rFonts w:ascii="Times New Roman" w:hAnsi="Times New Roman" w:cs="Times New Roman"/>
          <w:sz w:val="24"/>
          <w:szCs w:val="24"/>
        </w:rPr>
        <w:softHyphen/>
      </w:r>
      <w:r w:rsidR="00382771" w:rsidRPr="005E0B8E">
        <w:rPr>
          <w:rFonts w:ascii="Times New Roman" w:hAnsi="Times New Roman" w:cs="Times New Roman"/>
          <w:sz w:val="24"/>
          <w:szCs w:val="24"/>
        </w:rPr>
        <w:softHyphen/>
      </w:r>
      <w:r w:rsidR="00382771" w:rsidRPr="005E0B8E">
        <w:rPr>
          <w:rFonts w:ascii="Times New Roman" w:hAnsi="Times New Roman" w:cs="Times New Roman"/>
          <w:sz w:val="24"/>
          <w:szCs w:val="24"/>
        </w:rPr>
        <w:softHyphen/>
      </w:r>
      <w:r w:rsidR="00382771" w:rsidRPr="005E0B8E">
        <w:rPr>
          <w:rFonts w:ascii="Times New Roman" w:hAnsi="Times New Roman" w:cs="Times New Roman"/>
          <w:sz w:val="24"/>
          <w:szCs w:val="24"/>
        </w:rPr>
        <w:softHyphen/>
      </w:r>
      <w:r w:rsidR="00382771" w:rsidRPr="005E0B8E">
        <w:rPr>
          <w:rFonts w:ascii="Times New Roman" w:hAnsi="Times New Roman" w:cs="Times New Roman"/>
          <w:sz w:val="24"/>
          <w:szCs w:val="24"/>
        </w:rPr>
        <w:softHyphen/>
      </w:r>
      <w:r w:rsidR="00382771" w:rsidRPr="005E0B8E">
        <w:rPr>
          <w:rFonts w:ascii="Times New Roman" w:hAnsi="Times New Roman" w:cs="Times New Roman"/>
          <w:sz w:val="24"/>
          <w:szCs w:val="24"/>
        </w:rPr>
        <w:softHyphen/>
      </w:r>
      <w:r w:rsidR="00382771" w:rsidRPr="005E0B8E">
        <w:rPr>
          <w:rFonts w:ascii="Times New Roman" w:hAnsi="Times New Roman" w:cs="Times New Roman"/>
          <w:sz w:val="24"/>
          <w:szCs w:val="24"/>
        </w:rPr>
        <w:softHyphen/>
      </w:r>
      <w:r w:rsidR="00382771" w:rsidRPr="005E0B8E">
        <w:rPr>
          <w:rFonts w:ascii="Times New Roman" w:hAnsi="Times New Roman" w:cs="Times New Roman"/>
          <w:sz w:val="24"/>
          <w:szCs w:val="24"/>
        </w:rPr>
        <w:softHyphen/>
      </w:r>
      <w:r w:rsidR="00382771" w:rsidRPr="005E0B8E">
        <w:rPr>
          <w:rFonts w:ascii="Times New Roman" w:hAnsi="Times New Roman" w:cs="Times New Roman"/>
          <w:sz w:val="24"/>
          <w:szCs w:val="24"/>
        </w:rPr>
        <w:softHyphen/>
      </w:r>
      <w:r w:rsidR="00382771" w:rsidRPr="005E0B8E">
        <w:rPr>
          <w:rFonts w:ascii="Times New Roman" w:hAnsi="Times New Roman" w:cs="Times New Roman"/>
          <w:sz w:val="24"/>
          <w:szCs w:val="24"/>
        </w:rPr>
        <w:softHyphen/>
      </w:r>
      <w:r w:rsidR="00382771" w:rsidRPr="005E0B8E">
        <w:rPr>
          <w:rFonts w:ascii="Times New Roman" w:hAnsi="Times New Roman" w:cs="Times New Roman"/>
          <w:sz w:val="24"/>
          <w:szCs w:val="24"/>
        </w:rPr>
        <w:softHyphen/>
      </w:r>
      <w:r w:rsidR="00382771" w:rsidRPr="005E0B8E">
        <w:rPr>
          <w:rFonts w:ascii="Times New Roman" w:hAnsi="Times New Roman" w:cs="Times New Roman"/>
          <w:sz w:val="24"/>
          <w:szCs w:val="24"/>
        </w:rPr>
        <w:softHyphen/>
      </w:r>
      <w:r w:rsidR="00382771" w:rsidRPr="005E0B8E">
        <w:rPr>
          <w:rFonts w:ascii="Times New Roman" w:hAnsi="Times New Roman" w:cs="Times New Roman"/>
          <w:sz w:val="24"/>
          <w:szCs w:val="24"/>
        </w:rPr>
        <w:softHyphen/>
      </w:r>
      <w:r w:rsidR="00382771" w:rsidRPr="005E0B8E">
        <w:rPr>
          <w:rFonts w:ascii="Times New Roman" w:hAnsi="Times New Roman" w:cs="Times New Roman"/>
          <w:sz w:val="24"/>
          <w:szCs w:val="24"/>
        </w:rPr>
        <w:softHyphen/>
      </w:r>
      <w:r w:rsidR="00382771" w:rsidRPr="005E0B8E">
        <w:rPr>
          <w:rFonts w:ascii="Times New Roman" w:hAnsi="Times New Roman" w:cs="Times New Roman"/>
          <w:sz w:val="24"/>
          <w:szCs w:val="24"/>
        </w:rPr>
        <w:softHyphen/>
      </w:r>
      <w:r w:rsidR="00382771" w:rsidRPr="005E0B8E">
        <w:rPr>
          <w:rFonts w:ascii="Times New Roman" w:hAnsi="Times New Roman" w:cs="Times New Roman"/>
          <w:sz w:val="24"/>
          <w:szCs w:val="24"/>
        </w:rPr>
        <w:softHyphen/>
      </w:r>
      <w:r w:rsidR="00382771" w:rsidRPr="005E0B8E">
        <w:rPr>
          <w:rFonts w:ascii="Times New Roman" w:hAnsi="Times New Roman" w:cs="Times New Roman"/>
          <w:sz w:val="24"/>
          <w:szCs w:val="24"/>
        </w:rPr>
        <w:softHyphen/>
      </w:r>
      <w:r w:rsidR="00382771" w:rsidRPr="005E0B8E">
        <w:rPr>
          <w:rFonts w:ascii="Times New Roman" w:hAnsi="Times New Roman" w:cs="Times New Roman"/>
          <w:sz w:val="24"/>
          <w:szCs w:val="24"/>
        </w:rPr>
        <w:softHyphen/>
      </w:r>
      <w:r w:rsidR="00382771" w:rsidRPr="005E0B8E">
        <w:rPr>
          <w:rFonts w:ascii="Times New Roman" w:hAnsi="Times New Roman" w:cs="Times New Roman"/>
          <w:sz w:val="24"/>
          <w:szCs w:val="24"/>
        </w:rPr>
        <w:softHyphen/>
      </w:r>
      <w:r w:rsidR="00382771" w:rsidRPr="005E0B8E">
        <w:rPr>
          <w:rFonts w:ascii="Times New Roman" w:hAnsi="Times New Roman" w:cs="Times New Roman"/>
          <w:sz w:val="24"/>
          <w:szCs w:val="24"/>
        </w:rPr>
        <w:softHyphen/>
      </w:r>
      <w:r w:rsidR="00382771" w:rsidRPr="005E0B8E">
        <w:rPr>
          <w:rFonts w:ascii="Times New Roman" w:hAnsi="Times New Roman" w:cs="Times New Roman"/>
          <w:sz w:val="24"/>
          <w:szCs w:val="24"/>
        </w:rPr>
        <w:softHyphen/>
      </w:r>
      <w:r w:rsidR="00382771" w:rsidRPr="005E0B8E">
        <w:rPr>
          <w:rFonts w:ascii="Times New Roman" w:hAnsi="Times New Roman" w:cs="Times New Roman"/>
          <w:sz w:val="24"/>
          <w:szCs w:val="24"/>
        </w:rPr>
        <w:softHyphen/>
      </w:r>
      <w:r w:rsidR="00382771" w:rsidRPr="005E0B8E">
        <w:rPr>
          <w:rFonts w:ascii="Times New Roman" w:hAnsi="Times New Roman" w:cs="Times New Roman"/>
          <w:sz w:val="24"/>
          <w:szCs w:val="24"/>
        </w:rPr>
        <w:softHyphen/>
      </w:r>
      <w:r w:rsidR="00382771" w:rsidRPr="005E0B8E">
        <w:rPr>
          <w:rFonts w:ascii="Times New Roman" w:hAnsi="Times New Roman" w:cs="Times New Roman"/>
          <w:sz w:val="24"/>
          <w:szCs w:val="24"/>
        </w:rPr>
        <w:softHyphen/>
        <w:t>____</w:t>
      </w:r>
      <w:r w:rsidR="00382771" w:rsidRPr="005E0B8E">
        <w:rPr>
          <w:rFonts w:ascii="Times New Roman" w:hAnsi="Times New Roman" w:cs="Times New Roman"/>
          <w:sz w:val="24"/>
          <w:szCs w:val="24"/>
        </w:rPr>
        <w:softHyphen/>
      </w:r>
      <w:r w:rsidR="00382771" w:rsidRPr="005E0B8E">
        <w:rPr>
          <w:rFonts w:ascii="Times New Roman" w:hAnsi="Times New Roman" w:cs="Times New Roman"/>
          <w:sz w:val="24"/>
          <w:szCs w:val="24"/>
        </w:rPr>
        <w:softHyphen/>
      </w:r>
      <w:r w:rsidR="00382771" w:rsidRPr="005E0B8E">
        <w:rPr>
          <w:rFonts w:ascii="Times New Roman" w:hAnsi="Times New Roman" w:cs="Times New Roman"/>
          <w:sz w:val="24"/>
          <w:szCs w:val="24"/>
        </w:rPr>
        <w:softHyphen/>
      </w:r>
      <w:r w:rsidR="00382771" w:rsidRPr="005E0B8E">
        <w:rPr>
          <w:rFonts w:ascii="Times New Roman" w:hAnsi="Times New Roman" w:cs="Times New Roman"/>
          <w:sz w:val="24"/>
          <w:szCs w:val="24"/>
        </w:rPr>
        <w:softHyphen/>
      </w:r>
      <w:r w:rsidR="00382771" w:rsidRPr="005E0B8E">
        <w:rPr>
          <w:rFonts w:ascii="Times New Roman" w:hAnsi="Times New Roman" w:cs="Times New Roman"/>
          <w:sz w:val="24"/>
          <w:szCs w:val="24"/>
        </w:rPr>
        <w:softHyphen/>
        <w:t>________</w:t>
      </w:r>
    </w:p>
    <w:p w:rsidR="00607FD4" w:rsidRDefault="00607FD4" w:rsidP="00D10466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5E0B8E">
        <w:rPr>
          <w:rFonts w:ascii="Times New Roman" w:hAnsi="Times New Roman" w:cs="Times New Roman"/>
          <w:sz w:val="24"/>
          <w:szCs w:val="24"/>
        </w:rPr>
        <w:t>протокол №__ от «__» ____ 202</w:t>
      </w:r>
      <w:r w:rsidR="00F03144">
        <w:rPr>
          <w:rFonts w:ascii="Times New Roman" w:hAnsi="Times New Roman" w:cs="Times New Roman"/>
          <w:sz w:val="24"/>
          <w:szCs w:val="24"/>
        </w:rPr>
        <w:t>4</w:t>
      </w:r>
      <w:r w:rsidRPr="005E0B8E">
        <w:rPr>
          <w:rFonts w:ascii="Times New Roman" w:hAnsi="Times New Roman" w:cs="Times New Roman"/>
          <w:sz w:val="24"/>
          <w:szCs w:val="24"/>
        </w:rPr>
        <w:t xml:space="preserve"> года</w:t>
      </w:r>
      <w:r w:rsidR="00382771" w:rsidRPr="005E0B8E">
        <w:rPr>
          <w:rFonts w:ascii="Times New Roman" w:hAnsi="Times New Roman" w:cs="Times New Roman"/>
          <w:sz w:val="24"/>
          <w:szCs w:val="24"/>
        </w:rPr>
        <w:t xml:space="preserve">                                 «__» ____ 202</w:t>
      </w:r>
      <w:r w:rsidR="00F03144">
        <w:rPr>
          <w:rFonts w:ascii="Times New Roman" w:hAnsi="Times New Roman" w:cs="Times New Roman"/>
          <w:sz w:val="24"/>
          <w:szCs w:val="24"/>
        </w:rPr>
        <w:t>4</w:t>
      </w:r>
      <w:r w:rsidR="00382771" w:rsidRPr="005E0B8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82771" w:rsidRDefault="00382771" w:rsidP="00D10466">
      <w:pPr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382771" w:rsidRDefault="00382771">
      <w:pPr>
        <w:rPr>
          <w:rFonts w:ascii="Times New Roman" w:hAnsi="Times New Roman" w:cs="Times New Roman"/>
          <w:sz w:val="24"/>
          <w:szCs w:val="24"/>
        </w:rPr>
      </w:pPr>
    </w:p>
    <w:p w:rsidR="00382771" w:rsidRDefault="00382771">
      <w:pPr>
        <w:rPr>
          <w:rFonts w:ascii="Times New Roman" w:hAnsi="Times New Roman" w:cs="Times New Roman"/>
          <w:sz w:val="24"/>
          <w:szCs w:val="24"/>
        </w:rPr>
      </w:pPr>
    </w:p>
    <w:p w:rsidR="00382771" w:rsidRDefault="00382771" w:rsidP="003827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</w:p>
    <w:p w:rsidR="00382771" w:rsidRDefault="00382771" w:rsidP="003827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ОБЩЕРАЗВИВАЮЩАЯ ПРОГРАММА</w:t>
      </w:r>
    </w:p>
    <w:p w:rsidR="00382771" w:rsidRDefault="00382771" w:rsidP="00382771">
      <w:pPr>
        <w:jc w:val="center"/>
        <w:rPr>
          <w:rFonts w:ascii="Times New Roman" w:hAnsi="Times New Roman" w:cs="Times New Roman"/>
          <w:sz w:val="32"/>
          <w:szCs w:val="32"/>
        </w:rPr>
      </w:pPr>
      <w:r w:rsidRPr="00382771">
        <w:rPr>
          <w:rFonts w:ascii="Times New Roman" w:hAnsi="Times New Roman" w:cs="Times New Roman"/>
          <w:sz w:val="32"/>
          <w:szCs w:val="32"/>
        </w:rPr>
        <w:t>«</w:t>
      </w:r>
      <w:r w:rsidR="00F03144">
        <w:rPr>
          <w:rFonts w:ascii="Times New Roman" w:hAnsi="Times New Roman" w:cs="Times New Roman"/>
          <w:sz w:val="28"/>
          <w:szCs w:val="28"/>
        </w:rPr>
        <w:t>Хочу всё знать</w:t>
      </w:r>
      <w:r w:rsidRPr="00382771">
        <w:rPr>
          <w:rFonts w:ascii="Times New Roman" w:hAnsi="Times New Roman" w:cs="Times New Roman"/>
          <w:sz w:val="32"/>
          <w:szCs w:val="32"/>
        </w:rPr>
        <w:t>»</w:t>
      </w:r>
    </w:p>
    <w:p w:rsidR="00382771" w:rsidRDefault="00382771" w:rsidP="003827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программы: </w:t>
      </w:r>
      <w:r w:rsidR="00571B64">
        <w:rPr>
          <w:rFonts w:ascii="Times New Roman" w:hAnsi="Times New Roman" w:cs="Times New Roman"/>
          <w:sz w:val="28"/>
          <w:szCs w:val="28"/>
        </w:rPr>
        <w:t>стартовый</w:t>
      </w:r>
    </w:p>
    <w:p w:rsidR="00382771" w:rsidRDefault="00382771" w:rsidP="003827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 w:rsidR="00D1660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-7 лет</w:t>
      </w:r>
    </w:p>
    <w:p w:rsidR="00382771" w:rsidRDefault="00382771" w:rsidP="003827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программы: </w:t>
      </w:r>
      <w:r w:rsidR="005E0B8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82771" w:rsidRDefault="00382771" w:rsidP="003827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6604" w:rsidRDefault="00D16604" w:rsidP="003827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16FB" w:rsidRDefault="00D16604" w:rsidP="0038277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382771">
        <w:rPr>
          <w:rFonts w:ascii="Times New Roman" w:hAnsi="Times New Roman" w:cs="Times New Roman"/>
          <w:sz w:val="28"/>
          <w:szCs w:val="28"/>
        </w:rPr>
        <w:t>:</w:t>
      </w:r>
    </w:p>
    <w:p w:rsidR="009B16FB" w:rsidRDefault="00D16604" w:rsidP="00382771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Давыдович </w:t>
      </w:r>
    </w:p>
    <w:p w:rsidR="00382771" w:rsidRDefault="00382771" w:rsidP="003827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16FB" w:rsidRDefault="009B16FB" w:rsidP="003827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2771" w:rsidRDefault="00382771" w:rsidP="003827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2771" w:rsidRDefault="00382771" w:rsidP="009B16FB">
      <w:pPr>
        <w:rPr>
          <w:rFonts w:ascii="Times New Roman" w:hAnsi="Times New Roman" w:cs="Times New Roman"/>
          <w:sz w:val="28"/>
          <w:szCs w:val="28"/>
        </w:rPr>
      </w:pPr>
    </w:p>
    <w:p w:rsidR="00382771" w:rsidRDefault="00382771" w:rsidP="003827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Поляна,</w:t>
      </w:r>
    </w:p>
    <w:p w:rsidR="00382771" w:rsidRDefault="00382771" w:rsidP="003827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D16604">
        <w:rPr>
          <w:rFonts w:ascii="Times New Roman" w:hAnsi="Times New Roman" w:cs="Times New Roman"/>
          <w:sz w:val="28"/>
          <w:szCs w:val="28"/>
        </w:rPr>
        <w:t>4</w:t>
      </w:r>
    </w:p>
    <w:p w:rsidR="0063063B" w:rsidRDefault="0063063B" w:rsidP="003827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9E5" w:rsidRDefault="00E649E5" w:rsidP="003827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771" w:rsidRDefault="00382771" w:rsidP="003827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771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382771" w:rsidRPr="001C5010" w:rsidRDefault="00382771" w:rsidP="00571B64">
      <w:pPr>
        <w:pStyle w:val="a3"/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C5010">
        <w:rPr>
          <w:rFonts w:ascii="Times New Roman" w:hAnsi="Times New Roman" w:cs="Times New Roman"/>
          <w:b/>
          <w:sz w:val="28"/>
          <w:szCs w:val="28"/>
        </w:rPr>
        <w:t>Раздел № 1 «Комплекс основных характеристик программы»</w:t>
      </w:r>
    </w:p>
    <w:p w:rsidR="00382771" w:rsidRPr="001C5010" w:rsidRDefault="001C5010" w:rsidP="00571B64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Pr="001C5010"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………...</w:t>
      </w:r>
      <w:r w:rsidR="00571B64">
        <w:rPr>
          <w:rFonts w:ascii="Times New Roman" w:hAnsi="Times New Roman" w:cs="Times New Roman"/>
          <w:sz w:val="28"/>
          <w:szCs w:val="28"/>
        </w:rPr>
        <w:t>3</w:t>
      </w:r>
    </w:p>
    <w:p w:rsidR="001C5010" w:rsidRPr="001C5010" w:rsidRDefault="001C5010" w:rsidP="00571B64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1C5010">
        <w:rPr>
          <w:rFonts w:ascii="Times New Roman" w:hAnsi="Times New Roman" w:cs="Times New Roman"/>
          <w:sz w:val="28"/>
          <w:szCs w:val="28"/>
        </w:rPr>
        <w:t xml:space="preserve"> Цель и задачи программы………………………………………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......................</w:t>
      </w:r>
      <w:r w:rsidR="00571B64">
        <w:rPr>
          <w:rFonts w:ascii="Times New Roman" w:hAnsi="Times New Roman" w:cs="Times New Roman"/>
          <w:sz w:val="28"/>
          <w:szCs w:val="28"/>
        </w:rPr>
        <w:t>7</w:t>
      </w:r>
    </w:p>
    <w:p w:rsidR="001C5010" w:rsidRPr="001C5010" w:rsidRDefault="001C5010" w:rsidP="00571B64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Pr="001C5010">
        <w:rPr>
          <w:rFonts w:ascii="Times New Roman" w:hAnsi="Times New Roman" w:cs="Times New Roman"/>
          <w:sz w:val="28"/>
          <w:szCs w:val="28"/>
        </w:rPr>
        <w:t>Содержание программы……………………………………………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.................</w:t>
      </w:r>
      <w:r w:rsidR="00571B64">
        <w:rPr>
          <w:rFonts w:ascii="Times New Roman" w:hAnsi="Times New Roman" w:cs="Times New Roman"/>
          <w:sz w:val="28"/>
          <w:szCs w:val="28"/>
        </w:rPr>
        <w:t>8</w:t>
      </w:r>
    </w:p>
    <w:p w:rsidR="001C5010" w:rsidRDefault="001C5010" w:rsidP="00571B64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</w:t>
      </w:r>
      <w:r w:rsidRPr="001C5010">
        <w:rPr>
          <w:rFonts w:ascii="Times New Roman" w:hAnsi="Times New Roman" w:cs="Times New Roman"/>
          <w:sz w:val="28"/>
          <w:szCs w:val="28"/>
        </w:rPr>
        <w:t>Планируемые результаты……………………………………………………</w:t>
      </w:r>
      <w:r w:rsidR="00571B64">
        <w:rPr>
          <w:rFonts w:ascii="Times New Roman" w:hAnsi="Times New Roman" w:cs="Times New Roman"/>
          <w:sz w:val="28"/>
          <w:szCs w:val="28"/>
        </w:rPr>
        <w:t>.23</w:t>
      </w:r>
    </w:p>
    <w:p w:rsidR="001C5010" w:rsidRDefault="001C5010" w:rsidP="00571B64">
      <w:pPr>
        <w:pStyle w:val="a3"/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№ 2 «Комплекс организационно – педагогических условий»</w:t>
      </w:r>
    </w:p>
    <w:p w:rsidR="001C5010" w:rsidRDefault="001C5010" w:rsidP="00571B64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5010">
        <w:rPr>
          <w:rFonts w:ascii="Times New Roman" w:hAnsi="Times New Roman" w:cs="Times New Roman"/>
          <w:sz w:val="28"/>
          <w:szCs w:val="28"/>
        </w:rPr>
        <w:t xml:space="preserve">2.1 </w:t>
      </w:r>
      <w:r>
        <w:rPr>
          <w:rFonts w:ascii="Times New Roman" w:hAnsi="Times New Roman" w:cs="Times New Roman"/>
          <w:sz w:val="28"/>
          <w:szCs w:val="28"/>
        </w:rPr>
        <w:t>Календарный учебн</w:t>
      </w:r>
      <w:r w:rsidR="00571B64">
        <w:rPr>
          <w:rFonts w:ascii="Times New Roman" w:hAnsi="Times New Roman" w:cs="Times New Roman"/>
          <w:sz w:val="28"/>
          <w:szCs w:val="28"/>
        </w:rPr>
        <w:t>ый график…………………………………………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571B64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</w:t>
      </w:r>
      <w:r w:rsidR="00571B64">
        <w:rPr>
          <w:rFonts w:ascii="Times New Roman" w:hAnsi="Times New Roman" w:cs="Times New Roman"/>
          <w:sz w:val="28"/>
          <w:szCs w:val="28"/>
        </w:rPr>
        <w:t>24</w:t>
      </w:r>
    </w:p>
    <w:p w:rsidR="001C5010" w:rsidRDefault="001C5010" w:rsidP="00571B64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Условия реали</w:t>
      </w:r>
      <w:r w:rsidR="00571B64">
        <w:rPr>
          <w:rFonts w:ascii="Times New Roman" w:hAnsi="Times New Roman" w:cs="Times New Roman"/>
          <w:sz w:val="28"/>
          <w:szCs w:val="28"/>
        </w:rPr>
        <w:t>зации программы…………………………………………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571B64">
        <w:rPr>
          <w:rFonts w:ascii="Times New Roman" w:hAnsi="Times New Roman" w:cs="Times New Roman"/>
          <w:sz w:val="28"/>
          <w:szCs w:val="28"/>
        </w:rPr>
        <w:t>..25</w:t>
      </w:r>
    </w:p>
    <w:p w:rsidR="001C5010" w:rsidRDefault="001C5010" w:rsidP="00571B64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Формы аттестации и </w:t>
      </w:r>
      <w:r w:rsidR="00571B64">
        <w:rPr>
          <w:rFonts w:ascii="Times New Roman" w:hAnsi="Times New Roman" w:cs="Times New Roman"/>
          <w:sz w:val="28"/>
          <w:szCs w:val="28"/>
        </w:rPr>
        <w:t>оценочные материалы………………………………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="00571B64">
        <w:rPr>
          <w:rFonts w:ascii="Times New Roman" w:hAnsi="Times New Roman" w:cs="Times New Roman"/>
          <w:sz w:val="28"/>
          <w:szCs w:val="28"/>
        </w:rPr>
        <w:t>..30</w:t>
      </w:r>
    </w:p>
    <w:p w:rsidR="001C5010" w:rsidRDefault="001C5010" w:rsidP="00571B64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 Методические</w:t>
      </w:r>
      <w:r w:rsidR="00571B64">
        <w:rPr>
          <w:rFonts w:ascii="Times New Roman" w:hAnsi="Times New Roman" w:cs="Times New Roman"/>
          <w:sz w:val="28"/>
          <w:szCs w:val="28"/>
        </w:rPr>
        <w:t xml:space="preserve"> материалы……………………………………………………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="00571B64">
        <w:rPr>
          <w:rFonts w:ascii="Times New Roman" w:hAnsi="Times New Roman" w:cs="Times New Roman"/>
          <w:sz w:val="28"/>
          <w:szCs w:val="28"/>
        </w:rPr>
        <w:t>31</w:t>
      </w:r>
    </w:p>
    <w:p w:rsidR="001C5010" w:rsidRDefault="001C5010" w:rsidP="00571B64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 Список ли</w:t>
      </w:r>
      <w:r w:rsidR="00571B64">
        <w:rPr>
          <w:rFonts w:ascii="Times New Roman" w:hAnsi="Times New Roman" w:cs="Times New Roman"/>
          <w:sz w:val="28"/>
          <w:szCs w:val="28"/>
        </w:rPr>
        <w:t>тературы…………………………………………………………...</w:t>
      </w:r>
      <w:r>
        <w:rPr>
          <w:rFonts w:ascii="Times New Roman" w:hAnsi="Times New Roman" w:cs="Times New Roman"/>
          <w:sz w:val="28"/>
          <w:szCs w:val="28"/>
        </w:rPr>
        <w:t>.</w:t>
      </w:r>
      <w:r w:rsidR="00571B64">
        <w:rPr>
          <w:rFonts w:ascii="Times New Roman" w:hAnsi="Times New Roman" w:cs="Times New Roman"/>
          <w:sz w:val="28"/>
          <w:szCs w:val="28"/>
        </w:rPr>
        <w:t>35</w:t>
      </w:r>
    </w:p>
    <w:p w:rsidR="00571B64" w:rsidRDefault="00571B64" w:rsidP="00571B64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 ………………………………………………………………….37</w:t>
      </w:r>
    </w:p>
    <w:p w:rsidR="001C5010" w:rsidRDefault="001C5010" w:rsidP="00CD61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A6D93" w:rsidRDefault="009A6D93" w:rsidP="009A6D93">
      <w:pPr>
        <w:pStyle w:val="a3"/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C5010">
        <w:rPr>
          <w:rFonts w:ascii="Times New Roman" w:hAnsi="Times New Roman" w:cs="Times New Roman"/>
          <w:b/>
          <w:sz w:val="28"/>
          <w:szCs w:val="28"/>
        </w:rPr>
        <w:lastRenderedPageBreak/>
        <w:t>Раздел № 1 «Комплекс основных характеристик программы»</w:t>
      </w:r>
    </w:p>
    <w:p w:rsidR="001C5010" w:rsidRDefault="001C5010" w:rsidP="001C501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D611C" w:rsidRDefault="00CD611C" w:rsidP="001C501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DDA" w:rsidRPr="00F93D59" w:rsidRDefault="00253DDA" w:rsidP="00F93D5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D59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естественно – научной направленности </w:t>
      </w:r>
      <w:r w:rsidR="00F03144">
        <w:rPr>
          <w:rFonts w:ascii="Times New Roman" w:hAnsi="Times New Roman" w:cs="Times New Roman"/>
          <w:sz w:val="28"/>
          <w:szCs w:val="28"/>
        </w:rPr>
        <w:t>«Хочу всё знать»</w:t>
      </w:r>
      <w:r w:rsidR="00F03144" w:rsidRPr="00F93D59">
        <w:rPr>
          <w:rFonts w:ascii="Times New Roman" w:hAnsi="Times New Roman" w:cs="Times New Roman"/>
          <w:sz w:val="28"/>
          <w:szCs w:val="28"/>
        </w:rPr>
        <w:t xml:space="preserve"> </w:t>
      </w:r>
      <w:r w:rsidRPr="00F93D59">
        <w:rPr>
          <w:rFonts w:ascii="Times New Roman" w:hAnsi="Times New Roman" w:cs="Times New Roman"/>
          <w:sz w:val="28"/>
          <w:szCs w:val="28"/>
        </w:rPr>
        <w:t>(далее – Программа) разработана индивидуально для Муниципального бюджетного дошкольного образовательного учреждения МБДОУ «Кра</w:t>
      </w:r>
      <w:r w:rsidR="00CD611C" w:rsidRPr="00F93D59">
        <w:rPr>
          <w:rFonts w:ascii="Times New Roman" w:hAnsi="Times New Roman" w:cs="Times New Roman"/>
          <w:sz w:val="28"/>
          <w:szCs w:val="28"/>
        </w:rPr>
        <w:t>с</w:t>
      </w:r>
      <w:r w:rsidRPr="00F93D59">
        <w:rPr>
          <w:rFonts w:ascii="Times New Roman" w:hAnsi="Times New Roman" w:cs="Times New Roman"/>
          <w:sz w:val="28"/>
          <w:szCs w:val="28"/>
        </w:rPr>
        <w:t xml:space="preserve">нополянский детский сад «Тополёк». </w:t>
      </w:r>
    </w:p>
    <w:p w:rsidR="00253DDA" w:rsidRPr="00F93D59" w:rsidRDefault="00253DDA" w:rsidP="00F93D5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D59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нормативных документов: </w:t>
      </w:r>
    </w:p>
    <w:p w:rsidR="00187C21" w:rsidRPr="000C3A5B" w:rsidRDefault="00187C21" w:rsidP="00187C2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A5B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29.12.2012 № 273-ФЗ (ред. от 31.07.2020)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C3A5B">
        <w:rPr>
          <w:rFonts w:ascii="Times New Roman" w:eastAsia="Times New Roman" w:hAnsi="Times New Roman" w:cs="Times New Roman"/>
          <w:sz w:val="28"/>
          <w:szCs w:val="28"/>
        </w:rPr>
        <w:t>Об образовании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C3A5B">
        <w:rPr>
          <w:rFonts w:ascii="Times New Roman" w:eastAsia="Times New Roman" w:hAnsi="Times New Roman" w:cs="Times New Roman"/>
          <w:sz w:val="28"/>
          <w:szCs w:val="28"/>
        </w:rPr>
        <w:t xml:space="preserve"> (с изм. и доп., вступ. в силу с 01.08.2020);</w:t>
      </w:r>
    </w:p>
    <w:p w:rsidR="00187C21" w:rsidRPr="000C3A5B" w:rsidRDefault="00187C21" w:rsidP="00187C2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A5B">
        <w:rPr>
          <w:rFonts w:ascii="Times New Roman" w:eastAsia="Times New Roman" w:hAnsi="Times New Roman" w:cs="Times New Roman"/>
          <w:sz w:val="28"/>
          <w:szCs w:val="28"/>
        </w:rPr>
        <w:t>Концепция развития дополнительного образования детей до 2020 (Распоряжение Правительства РФ от 24 апреля 2015 г. № 729-р);</w:t>
      </w:r>
    </w:p>
    <w:p w:rsidR="00187C21" w:rsidRPr="000C3A5B" w:rsidRDefault="00187C21" w:rsidP="00187C2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A5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</w:t>
      </w:r>
      <w:r w:rsidRPr="000C3A5B">
        <w:rPr>
          <w:rFonts w:ascii="Times New Roman" w:eastAsia="Times New Roman" w:hAnsi="Times New Roman" w:cs="Times New Roman"/>
          <w:sz w:val="28"/>
          <w:szCs w:val="28"/>
          <w:highlight w:val="white"/>
        </w:rPr>
        <w:t>28 сентября 2020 года № 28</w:t>
      </w:r>
      <w:r w:rsidRPr="000C3A5B">
        <w:rPr>
          <w:rFonts w:ascii="Roboto" w:eastAsia="Roboto" w:hAnsi="Roboto" w:cs="Roboto"/>
          <w:sz w:val="21"/>
          <w:szCs w:val="21"/>
          <w:highlight w:val="white"/>
        </w:rPr>
        <w:t xml:space="preserve"> </w:t>
      </w:r>
      <w:r w:rsidRPr="000C3A5B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СанПиН  2.4.3648-20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C3A5B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C3A5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187C21" w:rsidRPr="000C3A5B" w:rsidRDefault="00187C21" w:rsidP="00187C2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A5B"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Российской Федерации от 30 сентября 2020 г.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№196»;</w:t>
      </w:r>
    </w:p>
    <w:p w:rsidR="00187C21" w:rsidRPr="000C3A5B" w:rsidRDefault="00187C21" w:rsidP="00187C2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A5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Приказ Министерства просвещения РФ № от 09 ноября 2018 года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187C21" w:rsidRPr="000C3A5B" w:rsidRDefault="00187C21" w:rsidP="00187C2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A5B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России от 09.01.2014 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187C21" w:rsidRPr="000C3A5B" w:rsidRDefault="00187C21" w:rsidP="00187C2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65485802"/>
      <w:r w:rsidRPr="000C3A5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Письмо Министерства образования и науки РФ от 18.11.2015 № 09-3242 «О направлении методических рекомендаций по проектированию дополнительных </w:t>
      </w:r>
      <w:proofErr w:type="spellStart"/>
      <w:r w:rsidRPr="000C3A5B">
        <w:rPr>
          <w:rFonts w:ascii="Times New Roman" w:eastAsia="Times New Roman" w:hAnsi="Times New Roman" w:cs="Times New Roman"/>
          <w:sz w:val="28"/>
          <w:szCs w:val="28"/>
          <w:highlight w:val="white"/>
        </w:rPr>
        <w:t>общеразвивающих</w:t>
      </w:r>
      <w:proofErr w:type="spellEnd"/>
      <w:r w:rsidRPr="000C3A5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программ (включая </w:t>
      </w:r>
      <w:proofErr w:type="spellStart"/>
      <w:r w:rsidRPr="000C3A5B">
        <w:rPr>
          <w:rFonts w:ascii="Times New Roman" w:eastAsia="Times New Roman" w:hAnsi="Times New Roman" w:cs="Times New Roman"/>
          <w:sz w:val="28"/>
          <w:szCs w:val="28"/>
          <w:highlight w:val="white"/>
        </w:rPr>
        <w:t>разноуровневые</w:t>
      </w:r>
      <w:proofErr w:type="spellEnd"/>
      <w:r w:rsidRPr="000C3A5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программы) разработанные </w:t>
      </w:r>
      <w:proofErr w:type="spellStart"/>
      <w:r w:rsidRPr="000C3A5B">
        <w:rPr>
          <w:rFonts w:ascii="Times New Roman" w:eastAsia="Times New Roman" w:hAnsi="Times New Roman" w:cs="Times New Roman"/>
          <w:sz w:val="28"/>
          <w:szCs w:val="28"/>
          <w:highlight w:val="white"/>
        </w:rPr>
        <w:t>Минобрнауки</w:t>
      </w:r>
      <w:proofErr w:type="spellEnd"/>
      <w:r w:rsidRPr="000C3A5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России совместно с ГАОУ </w:t>
      </w:r>
      <w:proofErr w:type="gramStart"/>
      <w:r w:rsidRPr="000C3A5B">
        <w:rPr>
          <w:rFonts w:ascii="Times New Roman" w:eastAsia="Times New Roman" w:hAnsi="Times New Roman" w:cs="Times New Roman"/>
          <w:sz w:val="28"/>
          <w:szCs w:val="28"/>
          <w:highlight w:val="white"/>
        </w:rPr>
        <w:t>ВО</w:t>
      </w:r>
      <w:proofErr w:type="gramEnd"/>
      <w:r w:rsidRPr="000C3A5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«Московский государственный педагогический университет», ФГАУ «Федеральный институт развития образования», АНО ДПО «Открытое образование»;</w:t>
      </w:r>
    </w:p>
    <w:bookmarkEnd w:id="0"/>
    <w:p w:rsidR="00187C21" w:rsidRPr="000C3A5B" w:rsidRDefault="00187C21" w:rsidP="00187C2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C3A5B">
        <w:rPr>
          <w:rFonts w:ascii="Times New Roman" w:eastAsia="Times New Roman" w:hAnsi="Times New Roman" w:cs="Times New Roman"/>
          <w:sz w:val="28"/>
          <w:szCs w:val="28"/>
          <w:highlight w:val="white"/>
        </w:rPr>
        <w:t>Письмо Министерства образования и науки РФ от 28.08.2015 г. № АК-2563/05 «О методических рекомендациях по организации образовательной деятельности с использованием сетевых форм реализации образовательных программ»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:rsidR="00187C21" w:rsidRPr="000C3A5B" w:rsidRDefault="00187C21" w:rsidP="00187C2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C3A5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Приказ Министерства просвещения Российской Федерации от 03.09.2019 № 467 «Об утверждении Целевой </w:t>
      </w:r>
      <w:proofErr w:type="gramStart"/>
      <w:r w:rsidRPr="000C3A5B">
        <w:rPr>
          <w:rFonts w:ascii="Times New Roman" w:eastAsia="Times New Roman" w:hAnsi="Times New Roman" w:cs="Times New Roman"/>
          <w:sz w:val="28"/>
          <w:szCs w:val="28"/>
          <w:highlight w:val="white"/>
        </w:rPr>
        <w:t>модели развития региональных систем дополнительного образования детей</w:t>
      </w:r>
      <w:proofErr w:type="gramEnd"/>
      <w:r w:rsidRPr="000C3A5B">
        <w:rPr>
          <w:rFonts w:ascii="Times New Roman" w:eastAsia="Times New Roman" w:hAnsi="Times New Roman" w:cs="Times New Roman"/>
          <w:sz w:val="28"/>
          <w:szCs w:val="28"/>
          <w:highlight w:val="white"/>
        </w:rPr>
        <w:t>»;</w:t>
      </w:r>
    </w:p>
    <w:p w:rsidR="00187C21" w:rsidRPr="000C3A5B" w:rsidRDefault="00187C21" w:rsidP="00187C2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C3A5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Стратегия развития воспитания в Российской Федерации до 2025 года, утвержденная распоряжением Правительства РФ от 29.05.2015 г. № 996-р.</w:t>
      </w:r>
    </w:p>
    <w:p w:rsidR="0063063B" w:rsidRDefault="00472C1A" w:rsidP="0063063B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3063B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F93D59" w:rsidRPr="00F93D59" w:rsidRDefault="00F93D59" w:rsidP="00F93D5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D59">
        <w:rPr>
          <w:rFonts w:ascii="Times New Roman" w:hAnsi="Times New Roman" w:cs="Times New Roman"/>
          <w:sz w:val="28"/>
          <w:szCs w:val="28"/>
        </w:rPr>
        <w:lastRenderedPageBreak/>
        <w:t xml:space="preserve">В современном обществе востребована творческая личность, способная к активному познанию окружающего, проявлению самостоятельности, исследовательской активности. В условиях быстро меняющейся жизни от человека требуется не только владение знаниями, но и, в первую очередь, умение добывать эти знания самому и оперировать ими, мыслить самостоятельно и творчески. </w:t>
      </w:r>
      <w:r w:rsidR="0063063B">
        <w:rPr>
          <w:rFonts w:ascii="Times New Roman" w:hAnsi="Times New Roman" w:cs="Times New Roman"/>
          <w:sz w:val="28"/>
          <w:szCs w:val="28"/>
        </w:rPr>
        <w:tab/>
      </w:r>
      <w:r w:rsidRPr="00F93D59">
        <w:rPr>
          <w:rFonts w:ascii="Times New Roman" w:hAnsi="Times New Roman" w:cs="Times New Roman"/>
          <w:sz w:val="28"/>
          <w:szCs w:val="28"/>
        </w:rPr>
        <w:t>Поэтому уже в дошкольном возрасте необходимо заложить первоосновы личности, проявляющей активное творческое отношение к миру.</w:t>
      </w:r>
    </w:p>
    <w:p w:rsidR="00F93D59" w:rsidRPr="00F93D59" w:rsidRDefault="00F93D59" w:rsidP="00F93D5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D59">
        <w:rPr>
          <w:rFonts w:ascii="Times New Roman" w:hAnsi="Times New Roman" w:cs="Times New Roman"/>
          <w:sz w:val="28"/>
          <w:szCs w:val="28"/>
        </w:rPr>
        <w:t xml:space="preserve">Дети дошкольного возраста прирожденные исследователи окружающего мира. </w:t>
      </w:r>
      <w:r w:rsidR="0063063B">
        <w:rPr>
          <w:rFonts w:ascii="Times New Roman" w:hAnsi="Times New Roman" w:cs="Times New Roman"/>
          <w:sz w:val="28"/>
          <w:szCs w:val="28"/>
        </w:rPr>
        <w:tab/>
      </w:r>
      <w:r w:rsidRPr="00F93D59">
        <w:rPr>
          <w:rFonts w:ascii="Times New Roman" w:hAnsi="Times New Roman" w:cs="Times New Roman"/>
          <w:sz w:val="28"/>
          <w:szCs w:val="28"/>
        </w:rPr>
        <w:t xml:space="preserve">И подтверждение этому - их любознательность, постоянное стремление к эксперименту, желание постоянно находить выход из проблемной ситуации. </w:t>
      </w:r>
      <w:r w:rsidR="0063063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93D59">
        <w:rPr>
          <w:rFonts w:ascii="Times New Roman" w:hAnsi="Times New Roman" w:cs="Times New Roman"/>
          <w:sz w:val="28"/>
          <w:szCs w:val="28"/>
        </w:rPr>
        <w:t>Детское экспериментирование - замечательное средство познавательного развития дошкольников: ребёнок учится задавать вопросы, ему нравиться экспериментировать, он привыкает действовать самостоятельно, учится планировать свои действия, направленные на достижение конкретной цели и управлять своим поведением, помогает в овладении универсальными предпосылками учебной деятельности: умениями работать по образцу и по правилу, внимательно слушать взрослого и выполнять его инструкции.</w:t>
      </w:r>
      <w:proofErr w:type="gramEnd"/>
      <w:r w:rsidRPr="00F93D59">
        <w:rPr>
          <w:rFonts w:ascii="Times New Roman" w:hAnsi="Times New Roman" w:cs="Times New Roman"/>
          <w:sz w:val="28"/>
          <w:szCs w:val="28"/>
        </w:rPr>
        <w:t xml:space="preserve"> </w:t>
      </w:r>
      <w:r w:rsidR="0063063B">
        <w:rPr>
          <w:rFonts w:ascii="Times New Roman" w:hAnsi="Times New Roman" w:cs="Times New Roman"/>
          <w:sz w:val="28"/>
          <w:szCs w:val="28"/>
        </w:rPr>
        <w:tab/>
      </w:r>
      <w:r w:rsidRPr="00F93D59">
        <w:rPr>
          <w:rFonts w:ascii="Times New Roman" w:hAnsi="Times New Roman" w:cs="Times New Roman"/>
          <w:sz w:val="28"/>
          <w:szCs w:val="28"/>
        </w:rPr>
        <w:t>Познавательное развитие согласно ФГОС является одним из основных направлений развития ребёнка, а, следовательно, познавательно-исследовательская деятельность (исследование объектов окружающего мира экспериментирование с ними) приобретает очень большое значение в процессе становления ребёнка.</w:t>
      </w:r>
    </w:p>
    <w:p w:rsidR="0063063B" w:rsidRPr="005E0B8E" w:rsidRDefault="0063063B" w:rsidP="005E0B8E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E0B8E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 w:rsidR="005E0B8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187C21">
        <w:rPr>
          <w:rFonts w:ascii="Times New Roman" w:hAnsi="Times New Roman" w:cs="Times New Roman"/>
          <w:sz w:val="28"/>
          <w:szCs w:val="28"/>
        </w:rPr>
        <w:t>естественно</w:t>
      </w:r>
      <w:r w:rsidR="005E0B8E" w:rsidRPr="005E0B8E">
        <w:rPr>
          <w:rFonts w:ascii="Times New Roman" w:hAnsi="Times New Roman" w:cs="Times New Roman"/>
          <w:sz w:val="28"/>
          <w:szCs w:val="28"/>
        </w:rPr>
        <w:t>научная</w:t>
      </w:r>
      <w:r w:rsidR="005E0B8E">
        <w:rPr>
          <w:rFonts w:ascii="Times New Roman" w:hAnsi="Times New Roman" w:cs="Times New Roman"/>
          <w:sz w:val="28"/>
          <w:szCs w:val="28"/>
        </w:rPr>
        <w:t>.</w:t>
      </w:r>
    </w:p>
    <w:p w:rsidR="00D16604" w:rsidRDefault="001E0070" w:rsidP="001E007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63B">
        <w:rPr>
          <w:rFonts w:ascii="Times New Roman" w:hAnsi="Times New Roman" w:cs="Times New Roman"/>
          <w:b/>
          <w:sz w:val="28"/>
          <w:szCs w:val="28"/>
        </w:rPr>
        <w:t>Новизна</w:t>
      </w:r>
      <w:r w:rsidRPr="001E0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070" w:rsidRDefault="00D16604" w:rsidP="001E007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0070" w:rsidRPr="001E0070">
        <w:rPr>
          <w:rFonts w:ascii="Times New Roman" w:hAnsi="Times New Roman" w:cs="Times New Roman"/>
          <w:sz w:val="28"/>
          <w:szCs w:val="28"/>
        </w:rPr>
        <w:t>отмечается в поэтапном развитии умственных способностей старших дошкольников путем вооружения их навыками экспериментальных действий и обучению методам самостоятельного добывания знаний, а также в применении метода экспериментирования - творческого метода познания закономерностей и явлений окружающего мира. Знания, добытые самостоятельно, путем экспериментирования, всегда являются осознанными и более прочными.</w:t>
      </w:r>
    </w:p>
    <w:p w:rsidR="00D16604" w:rsidRPr="00D16604" w:rsidRDefault="00D16604" w:rsidP="001E007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6604">
        <w:rPr>
          <w:rFonts w:ascii="Times New Roman" w:hAnsi="Times New Roman" w:cs="Times New Roman"/>
          <w:sz w:val="28"/>
          <w:szCs w:val="28"/>
        </w:rPr>
        <w:t>Внедрение новых технологий поддерживается государством на различных уровнях, что подтверждено нормативными документами федерального и регионального уровней</w:t>
      </w:r>
      <w:r w:rsidR="00463A91">
        <w:rPr>
          <w:rFonts w:ascii="Times New Roman" w:hAnsi="Times New Roman" w:cs="Times New Roman"/>
          <w:sz w:val="28"/>
          <w:szCs w:val="28"/>
        </w:rPr>
        <w:t>. Новизна содержания программы «Хочу всё знать</w:t>
      </w:r>
      <w:r w:rsidRPr="00D16604">
        <w:rPr>
          <w:rFonts w:ascii="Times New Roman" w:hAnsi="Times New Roman" w:cs="Times New Roman"/>
          <w:sz w:val="28"/>
          <w:szCs w:val="28"/>
        </w:rPr>
        <w:t xml:space="preserve">» состоит в том, что </w:t>
      </w:r>
      <w:r w:rsidR="00463A91">
        <w:rPr>
          <w:rFonts w:ascii="Times New Roman" w:hAnsi="Times New Roman" w:cs="Times New Roman"/>
          <w:sz w:val="28"/>
          <w:szCs w:val="28"/>
        </w:rPr>
        <w:t>6</w:t>
      </w:r>
      <w:r w:rsidRPr="00D16604">
        <w:rPr>
          <w:rFonts w:ascii="Times New Roman" w:hAnsi="Times New Roman" w:cs="Times New Roman"/>
          <w:sz w:val="28"/>
          <w:szCs w:val="28"/>
        </w:rPr>
        <w:t xml:space="preserve">0% </w:t>
      </w:r>
      <w:r>
        <w:rPr>
          <w:rFonts w:ascii="Times New Roman" w:hAnsi="Times New Roman" w:cs="Times New Roman"/>
          <w:sz w:val="28"/>
          <w:szCs w:val="28"/>
        </w:rPr>
        <w:t xml:space="preserve">её </w:t>
      </w:r>
      <w:r w:rsidRPr="00D16604">
        <w:rPr>
          <w:rFonts w:ascii="Times New Roman" w:hAnsi="Times New Roman" w:cs="Times New Roman"/>
          <w:sz w:val="28"/>
          <w:szCs w:val="28"/>
        </w:rPr>
        <w:t xml:space="preserve">содержания реализуется в сотрудничестве с центром «Точка роста», организованный на базе </w:t>
      </w:r>
      <w:proofErr w:type="spellStart"/>
      <w:r w:rsidRPr="00D16604">
        <w:rPr>
          <w:rFonts w:ascii="Times New Roman" w:hAnsi="Times New Roman" w:cs="Times New Roman"/>
          <w:sz w:val="28"/>
          <w:szCs w:val="28"/>
        </w:rPr>
        <w:t>Краснополянской</w:t>
      </w:r>
      <w:proofErr w:type="spellEnd"/>
      <w:r w:rsidRPr="00D16604"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472C1A" w:rsidRPr="0063063B" w:rsidRDefault="00472C1A" w:rsidP="0063063B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63B">
        <w:rPr>
          <w:rFonts w:ascii="Times New Roman" w:hAnsi="Times New Roman" w:cs="Times New Roman"/>
          <w:b/>
          <w:sz w:val="28"/>
          <w:szCs w:val="28"/>
        </w:rPr>
        <w:t>Отли</w:t>
      </w:r>
      <w:r w:rsidR="0063063B">
        <w:rPr>
          <w:rFonts w:ascii="Times New Roman" w:hAnsi="Times New Roman" w:cs="Times New Roman"/>
          <w:b/>
          <w:sz w:val="28"/>
          <w:szCs w:val="28"/>
        </w:rPr>
        <w:t>чительные особенности программы</w:t>
      </w:r>
    </w:p>
    <w:p w:rsidR="00472C1A" w:rsidRDefault="00187C21" w:rsidP="00472C1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Поисково-</w:t>
      </w:r>
      <w:r w:rsidR="00472C1A">
        <w:rPr>
          <w:rFonts w:ascii="Times New Roman" w:hAnsi="Times New Roman" w:cs="Times New Roman"/>
          <w:sz w:val="28"/>
          <w:szCs w:val="28"/>
        </w:rPr>
        <w:t xml:space="preserve">экспериментальная деятельность принципиально отличается от любой другой деятельности тем, что образ цели, определяющий эту деятельность, сам еще не сформирован и характеризуется неопределенностью, неустойчивостью. В ходе поиска он уточняется, проясняется. Это накладывает особый отпечаток на </w:t>
      </w:r>
      <w:r w:rsidR="00472C1A">
        <w:rPr>
          <w:rFonts w:ascii="Times New Roman" w:hAnsi="Times New Roman" w:cs="Times New Roman"/>
          <w:sz w:val="28"/>
          <w:szCs w:val="28"/>
        </w:rPr>
        <w:lastRenderedPageBreak/>
        <w:t>все действия, входящие в поисковую деятельность: они чрезвычайно гибки, подвижны и носят пробный характер.</w:t>
      </w:r>
    </w:p>
    <w:p w:rsidR="00472C1A" w:rsidRDefault="00187C21" w:rsidP="00472C1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Поисково-</w:t>
      </w:r>
      <w:r w:rsidR="00472C1A">
        <w:rPr>
          <w:rFonts w:ascii="Times New Roman" w:hAnsi="Times New Roman" w:cs="Times New Roman"/>
          <w:sz w:val="28"/>
          <w:szCs w:val="28"/>
        </w:rPr>
        <w:t xml:space="preserve">экспериментальная деятельность предполагает, что ребенок самостоятельно выделяет и ставит проблему, которую необходимо разрешить; предлагает возможные решения; проверяет эти возможные решения, исходя из данных; делает выводы в соответствии с результатом проверки; </w:t>
      </w:r>
      <w:r w:rsidR="001C56B4">
        <w:rPr>
          <w:rFonts w:ascii="Times New Roman" w:hAnsi="Times New Roman" w:cs="Times New Roman"/>
          <w:sz w:val="28"/>
          <w:szCs w:val="28"/>
        </w:rPr>
        <w:t>применяет выводы к новым данным; делает обобщения.</w:t>
      </w:r>
    </w:p>
    <w:p w:rsidR="001C56B4" w:rsidRDefault="001C56B4" w:rsidP="00472C1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 опытно – экспериментальная деятельность позволяет объединить в себе все виды детской деятельности. Метод экспериментирования, являясь интегрирующим видом деятельности, развивает наблюдательность и пытливость ума. Развивает стремление к познанию мира, все познавательные способности, умение изобретать, использовать нестандартные решения в трудных ситуациях.</w:t>
      </w:r>
    </w:p>
    <w:p w:rsidR="001C56B4" w:rsidRPr="0063063B" w:rsidRDefault="0063063B" w:rsidP="0063063B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Адресат программы</w:t>
      </w:r>
    </w:p>
    <w:p w:rsidR="0042717A" w:rsidRDefault="001C56B4" w:rsidP="005E0B8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</w:t>
      </w:r>
      <w:r w:rsidR="00463A91">
        <w:rPr>
          <w:rFonts w:ascii="Times New Roman" w:hAnsi="Times New Roman" w:cs="Times New Roman"/>
          <w:sz w:val="28"/>
          <w:szCs w:val="28"/>
        </w:rPr>
        <w:t>Хочу всё знать</w:t>
      </w:r>
      <w:r>
        <w:rPr>
          <w:rFonts w:ascii="Times New Roman" w:hAnsi="Times New Roman" w:cs="Times New Roman"/>
          <w:sz w:val="28"/>
          <w:szCs w:val="28"/>
        </w:rPr>
        <w:t>» разработана для детей старшего дошкольного возраста</w:t>
      </w:r>
      <w:r w:rsidR="00427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6B4" w:rsidRDefault="0042717A" w:rsidP="00472C1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Наполняемость групп</w:t>
      </w:r>
      <w:r w:rsidR="004D4E6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при реализации программы – </w:t>
      </w:r>
      <w:r w:rsidR="004D5C6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187C21">
        <w:rPr>
          <w:rFonts w:ascii="Times New Roman" w:hAnsi="Times New Roman" w:cs="Times New Roman"/>
          <w:sz w:val="28"/>
          <w:szCs w:val="28"/>
        </w:rPr>
        <w:t xml:space="preserve">еловек, </w:t>
      </w:r>
      <w:r w:rsidR="00551FB5">
        <w:rPr>
          <w:rFonts w:ascii="Times New Roman" w:hAnsi="Times New Roman" w:cs="Times New Roman"/>
          <w:sz w:val="28"/>
          <w:szCs w:val="28"/>
        </w:rPr>
        <w:t>дети 6-7 лет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0F95" w:rsidRDefault="00F10F95" w:rsidP="005E0B8E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B8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Программа рассчитана на </w:t>
      </w:r>
      <w:r w:rsidR="005E0B8E" w:rsidRPr="005E0B8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</w:t>
      </w:r>
      <w:r w:rsidRPr="005E0B8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год обучения</w:t>
      </w:r>
      <w:r w:rsidR="00CC45CA" w:rsidRPr="005E0B8E">
        <w:rPr>
          <w:rFonts w:ascii="Times New Roman" w:hAnsi="Times New Roman" w:cs="Times New Roman"/>
          <w:sz w:val="28"/>
          <w:szCs w:val="28"/>
        </w:rPr>
        <w:t>.</w:t>
      </w:r>
      <w:r w:rsidRPr="005E0B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Всего за год </w:t>
      </w:r>
      <w:r w:rsidR="0051092B">
        <w:rPr>
          <w:rFonts w:ascii="Times New Roman" w:hAnsi="Times New Roman" w:cs="Times New Roman"/>
          <w:sz w:val="28"/>
          <w:szCs w:val="28"/>
        </w:rPr>
        <w:t>144</w:t>
      </w:r>
      <w:r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5E0B8E">
        <w:rPr>
          <w:rFonts w:ascii="Times New Roman" w:hAnsi="Times New Roman" w:cs="Times New Roman"/>
          <w:sz w:val="28"/>
          <w:szCs w:val="28"/>
        </w:rPr>
        <w:t>я.</w:t>
      </w:r>
      <w:r>
        <w:rPr>
          <w:rFonts w:ascii="Times New Roman" w:hAnsi="Times New Roman" w:cs="Times New Roman"/>
          <w:sz w:val="28"/>
          <w:szCs w:val="28"/>
        </w:rPr>
        <w:t xml:space="preserve">  План работы рассчитан </w:t>
      </w:r>
      <w:r w:rsidR="00187C21">
        <w:rPr>
          <w:rFonts w:ascii="Times New Roman" w:hAnsi="Times New Roman" w:cs="Times New Roman"/>
          <w:sz w:val="28"/>
          <w:szCs w:val="28"/>
        </w:rPr>
        <w:t>на 202</w:t>
      </w:r>
      <w:r w:rsidR="004D5C6B">
        <w:rPr>
          <w:rFonts w:ascii="Times New Roman" w:hAnsi="Times New Roman" w:cs="Times New Roman"/>
          <w:sz w:val="28"/>
          <w:szCs w:val="28"/>
        </w:rPr>
        <w:t>4</w:t>
      </w:r>
      <w:r w:rsidR="00187C21">
        <w:rPr>
          <w:rFonts w:ascii="Times New Roman" w:hAnsi="Times New Roman" w:cs="Times New Roman"/>
          <w:sz w:val="28"/>
          <w:szCs w:val="28"/>
        </w:rPr>
        <w:t>-202</w:t>
      </w:r>
      <w:r w:rsidR="004D5C6B">
        <w:rPr>
          <w:rFonts w:ascii="Times New Roman" w:hAnsi="Times New Roman" w:cs="Times New Roman"/>
          <w:sz w:val="28"/>
          <w:szCs w:val="28"/>
        </w:rPr>
        <w:t>5</w:t>
      </w:r>
      <w:r w:rsidR="00187C21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 xml:space="preserve">. Форма обучения – очная. </w:t>
      </w:r>
      <w:r w:rsidRPr="004A7BC3">
        <w:rPr>
          <w:rFonts w:ascii="Times New Roman" w:hAnsi="Times New Roman" w:cs="Times New Roman"/>
          <w:sz w:val="28"/>
          <w:szCs w:val="28"/>
        </w:rPr>
        <w:t xml:space="preserve">Занятия проводятся </w:t>
      </w:r>
      <w:r w:rsidR="0051092B">
        <w:rPr>
          <w:rFonts w:ascii="Times New Roman" w:hAnsi="Times New Roman" w:cs="Times New Roman"/>
          <w:sz w:val="28"/>
          <w:szCs w:val="28"/>
        </w:rPr>
        <w:t>4</w:t>
      </w:r>
      <w:r w:rsidRPr="004A7BC3">
        <w:rPr>
          <w:rFonts w:ascii="Times New Roman" w:hAnsi="Times New Roman" w:cs="Times New Roman"/>
          <w:sz w:val="28"/>
          <w:szCs w:val="28"/>
        </w:rPr>
        <w:t xml:space="preserve"> раз</w:t>
      </w:r>
      <w:r w:rsidR="00096000">
        <w:rPr>
          <w:rFonts w:ascii="Times New Roman" w:hAnsi="Times New Roman" w:cs="Times New Roman"/>
          <w:sz w:val="28"/>
          <w:szCs w:val="28"/>
        </w:rPr>
        <w:t>а</w:t>
      </w:r>
      <w:r w:rsidRPr="004A7BC3">
        <w:rPr>
          <w:rFonts w:ascii="Times New Roman" w:hAnsi="Times New Roman" w:cs="Times New Roman"/>
          <w:sz w:val="28"/>
          <w:szCs w:val="28"/>
        </w:rPr>
        <w:t xml:space="preserve"> в неделю. Время проведения занятий – вторая половина дня (в </w:t>
      </w:r>
      <w:r w:rsidRPr="00E649E5">
        <w:rPr>
          <w:rFonts w:ascii="Times New Roman" w:hAnsi="Times New Roman" w:cs="Times New Roman"/>
          <w:sz w:val="28"/>
          <w:szCs w:val="28"/>
        </w:rPr>
        <w:t>промежутке с 15.45 до 17.00),</w:t>
      </w:r>
      <w:r w:rsidRPr="004A7BC3">
        <w:rPr>
          <w:rFonts w:ascii="Times New Roman" w:hAnsi="Times New Roman" w:cs="Times New Roman"/>
          <w:sz w:val="28"/>
          <w:szCs w:val="28"/>
        </w:rPr>
        <w:t xml:space="preserve"> по расписанию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ДОО. </w:t>
      </w:r>
      <w:r w:rsidR="00CC45CA" w:rsidRPr="005E0B8E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5E0B8E" w:rsidRPr="005E0B8E">
        <w:rPr>
          <w:rFonts w:ascii="Times New Roman" w:hAnsi="Times New Roman" w:cs="Times New Roman"/>
          <w:sz w:val="28"/>
          <w:szCs w:val="28"/>
        </w:rPr>
        <w:t xml:space="preserve"> занятий</w:t>
      </w:r>
      <w:r w:rsidR="00CC45CA" w:rsidRPr="005E0B8E">
        <w:rPr>
          <w:rFonts w:ascii="Times New Roman" w:hAnsi="Times New Roman" w:cs="Times New Roman"/>
          <w:sz w:val="28"/>
          <w:szCs w:val="28"/>
        </w:rPr>
        <w:t xml:space="preserve"> 30 минут.</w:t>
      </w:r>
      <w:r w:rsidR="00CC45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8"/>
        <w:tblW w:w="10314" w:type="dxa"/>
        <w:tblLook w:val="04A0"/>
      </w:tblPr>
      <w:tblGrid>
        <w:gridCol w:w="10314"/>
      </w:tblGrid>
      <w:tr w:rsidR="005E0B8E" w:rsidTr="005E0B8E">
        <w:tc>
          <w:tcPr>
            <w:tcW w:w="10314" w:type="dxa"/>
          </w:tcPr>
          <w:p w:rsidR="00CA3348" w:rsidRDefault="00CA3348" w:rsidP="00CA334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16.00 – 16.30</w:t>
            </w:r>
            <w:r w:rsidR="0051092B">
              <w:rPr>
                <w:rFonts w:ascii="Times New Roman" w:hAnsi="Times New Roman" w:cs="Times New Roman"/>
                <w:sz w:val="28"/>
                <w:szCs w:val="28"/>
              </w:rPr>
              <w:t>, вторник16.00-16.30, среда 16.00-16.30</w:t>
            </w:r>
          </w:p>
          <w:p w:rsidR="005E0B8E" w:rsidRDefault="00CA3348" w:rsidP="00CA334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 16.00 – 16.30</w:t>
            </w:r>
          </w:p>
        </w:tc>
      </w:tr>
    </w:tbl>
    <w:p w:rsidR="00F10F95" w:rsidRPr="004A7BC3" w:rsidRDefault="00F10F95" w:rsidP="00F10F9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F95" w:rsidRPr="001C56B4" w:rsidRDefault="00F10F95" w:rsidP="00472C1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0F95" w:rsidRDefault="00F10F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00059" w:rsidRDefault="00BF409B" w:rsidP="001E0070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1.2 Цель и задачи программы</w:t>
      </w:r>
    </w:p>
    <w:p w:rsidR="00BF409B" w:rsidRDefault="00BF409B" w:rsidP="007A357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>программы «</w:t>
      </w:r>
      <w:r w:rsidR="00463A91">
        <w:rPr>
          <w:rFonts w:ascii="Times New Roman" w:hAnsi="Times New Roman" w:cs="Times New Roman"/>
          <w:sz w:val="28"/>
          <w:szCs w:val="28"/>
        </w:rPr>
        <w:t>Хочу всё знать</w:t>
      </w:r>
      <w:r>
        <w:rPr>
          <w:rFonts w:ascii="Times New Roman" w:hAnsi="Times New Roman" w:cs="Times New Roman"/>
          <w:sz w:val="28"/>
          <w:szCs w:val="28"/>
        </w:rPr>
        <w:t xml:space="preserve">»  - развитие познавательной активности детей </w:t>
      </w:r>
      <w:r w:rsidR="00187C21">
        <w:rPr>
          <w:rFonts w:ascii="Times New Roman" w:hAnsi="Times New Roman" w:cs="Times New Roman"/>
          <w:sz w:val="28"/>
          <w:szCs w:val="28"/>
        </w:rPr>
        <w:t>посредством опытно-</w:t>
      </w:r>
      <w:r w:rsidR="007A3574">
        <w:rPr>
          <w:rFonts w:ascii="Times New Roman" w:hAnsi="Times New Roman" w:cs="Times New Roman"/>
          <w:sz w:val="28"/>
          <w:szCs w:val="28"/>
        </w:rPr>
        <w:t>экспериментальной  и проектной деятельности.</w:t>
      </w:r>
    </w:p>
    <w:p w:rsidR="007A3574" w:rsidRDefault="007A3574" w:rsidP="007A357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C674A5" w:rsidRPr="005E0B8E" w:rsidRDefault="00C674A5" w:rsidP="007A357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0B8E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Образовательные: </w:t>
      </w:r>
    </w:p>
    <w:p w:rsidR="00C674A5" w:rsidRPr="005E0B8E" w:rsidRDefault="00C674A5" w:rsidP="007A357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B8E">
        <w:rPr>
          <w:rFonts w:ascii="Times New Roman" w:hAnsi="Times New Roman" w:cs="Times New Roman"/>
          <w:sz w:val="28"/>
          <w:szCs w:val="28"/>
        </w:rPr>
        <w:t>- формировать умение детей видеть и выделять проблему эксперимента;</w:t>
      </w:r>
    </w:p>
    <w:p w:rsidR="00C674A5" w:rsidRPr="005E0B8E" w:rsidRDefault="00C674A5" w:rsidP="007A357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B8E">
        <w:rPr>
          <w:rFonts w:ascii="Times New Roman" w:hAnsi="Times New Roman" w:cs="Times New Roman"/>
          <w:sz w:val="28"/>
          <w:szCs w:val="28"/>
        </w:rPr>
        <w:t>- формировать умение принимать и ставить перед собой цель эксперимента;</w:t>
      </w:r>
    </w:p>
    <w:p w:rsidR="00C674A5" w:rsidRPr="005E0B8E" w:rsidRDefault="00C674A5" w:rsidP="007A357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B8E">
        <w:rPr>
          <w:rFonts w:ascii="Times New Roman" w:hAnsi="Times New Roman" w:cs="Times New Roman"/>
          <w:sz w:val="28"/>
          <w:szCs w:val="28"/>
        </w:rPr>
        <w:t>- формировать умение отбирать средства и материалы для самостоятельной деятельности;</w:t>
      </w:r>
    </w:p>
    <w:p w:rsidR="00C674A5" w:rsidRPr="005E0B8E" w:rsidRDefault="00187C21" w:rsidP="007A357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74A5" w:rsidRPr="005E0B8E">
        <w:rPr>
          <w:rFonts w:ascii="Times New Roman" w:hAnsi="Times New Roman" w:cs="Times New Roman"/>
          <w:sz w:val="28"/>
          <w:szCs w:val="28"/>
        </w:rPr>
        <w:t>формировать умение устанавливать взаимосвязь межу некоторыми явлениями природы, развивать мышление, способност</w:t>
      </w:r>
      <w:r w:rsidR="00096000">
        <w:rPr>
          <w:rFonts w:ascii="Times New Roman" w:hAnsi="Times New Roman" w:cs="Times New Roman"/>
          <w:sz w:val="28"/>
          <w:szCs w:val="28"/>
        </w:rPr>
        <w:t>ь делать самостоятельные выводы.</w:t>
      </w:r>
    </w:p>
    <w:p w:rsidR="00C674A5" w:rsidRPr="005E0B8E" w:rsidRDefault="00C674A5" w:rsidP="007A357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0B8E">
        <w:rPr>
          <w:rFonts w:ascii="Times New Roman" w:hAnsi="Times New Roman" w:cs="Times New Roman"/>
          <w:sz w:val="28"/>
          <w:szCs w:val="28"/>
          <w:u w:val="single"/>
        </w:rPr>
        <w:t xml:space="preserve">Развивающие: </w:t>
      </w:r>
    </w:p>
    <w:p w:rsidR="0092006B" w:rsidRPr="005E0B8E" w:rsidRDefault="00C674A5" w:rsidP="00C674A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B8E">
        <w:rPr>
          <w:rFonts w:ascii="Times New Roman" w:hAnsi="Times New Roman" w:cs="Times New Roman"/>
          <w:sz w:val="28"/>
          <w:szCs w:val="28"/>
        </w:rPr>
        <w:t>- развивать познавательную активность в процессе экспериментирования;</w:t>
      </w:r>
    </w:p>
    <w:p w:rsidR="00C674A5" w:rsidRPr="005E0B8E" w:rsidRDefault="001E523A" w:rsidP="00C674A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B8E">
        <w:rPr>
          <w:rFonts w:ascii="Times New Roman" w:hAnsi="Times New Roman" w:cs="Times New Roman"/>
          <w:sz w:val="28"/>
          <w:szCs w:val="28"/>
        </w:rPr>
        <w:t xml:space="preserve">- </w:t>
      </w:r>
      <w:r w:rsidR="00C674A5" w:rsidRPr="005E0B8E">
        <w:rPr>
          <w:rFonts w:ascii="Times New Roman" w:hAnsi="Times New Roman" w:cs="Times New Roman"/>
          <w:sz w:val="28"/>
          <w:szCs w:val="28"/>
        </w:rPr>
        <w:t>развивать личностные качества: целеустремленность, настойчивость, решительность, любознательность, активность.</w:t>
      </w:r>
    </w:p>
    <w:p w:rsidR="001E523A" w:rsidRPr="005E0B8E" w:rsidRDefault="001E523A" w:rsidP="00C674A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B8E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Воспитательные: </w:t>
      </w:r>
    </w:p>
    <w:p w:rsidR="001E523A" w:rsidRPr="005E0B8E" w:rsidRDefault="001E523A" w:rsidP="00C674A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B8E">
        <w:rPr>
          <w:rFonts w:ascii="Times New Roman" w:hAnsi="Times New Roman" w:cs="Times New Roman"/>
          <w:sz w:val="28"/>
          <w:szCs w:val="28"/>
        </w:rPr>
        <w:t>- воспитывать самостоятельность в повседневной жизни, в различных видах детской деятельности;</w:t>
      </w:r>
    </w:p>
    <w:p w:rsidR="001E523A" w:rsidRPr="005E0B8E" w:rsidRDefault="001E523A" w:rsidP="00C674A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B8E">
        <w:rPr>
          <w:rFonts w:ascii="Times New Roman" w:hAnsi="Times New Roman" w:cs="Times New Roman"/>
          <w:sz w:val="28"/>
          <w:szCs w:val="28"/>
        </w:rPr>
        <w:t>- воспитывать умение четко соблюдать необходимую последовательность действий;</w:t>
      </w:r>
    </w:p>
    <w:p w:rsidR="001E523A" w:rsidRPr="005E0B8E" w:rsidRDefault="001E523A" w:rsidP="001E523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B8E">
        <w:rPr>
          <w:rFonts w:ascii="Times New Roman" w:hAnsi="Times New Roman" w:cs="Times New Roman"/>
          <w:sz w:val="28"/>
          <w:szCs w:val="28"/>
        </w:rPr>
        <w:t>-воспитывать бережное отношение к природе.</w:t>
      </w:r>
    </w:p>
    <w:p w:rsidR="001E523A" w:rsidRDefault="001E5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E523A" w:rsidRPr="00724F3D" w:rsidRDefault="001E523A" w:rsidP="001E523A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E523A">
        <w:rPr>
          <w:rFonts w:ascii="Times New Roman" w:hAnsi="Times New Roman" w:cs="Times New Roman"/>
          <w:b/>
          <w:sz w:val="28"/>
          <w:szCs w:val="28"/>
        </w:rPr>
        <w:lastRenderedPageBreak/>
        <w:t>1.3 Содержание программы</w:t>
      </w:r>
    </w:p>
    <w:p w:rsidR="001E523A" w:rsidRPr="005E0B8E" w:rsidRDefault="00724F3D" w:rsidP="005E0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u w:val="single"/>
          <w:lang w:eastAsia="ru-RU"/>
        </w:rPr>
      </w:pPr>
      <w:r w:rsidRPr="00724F3D">
        <w:rPr>
          <w:rFonts w:ascii="Times New Roman" w:eastAsia="Times New Roman" w:hAnsi="Times New Roman" w:cs="Times New Roman"/>
          <w:bCs/>
          <w:color w:val="000000"/>
          <w:sz w:val="28"/>
          <w:u w:val="single"/>
          <w:lang w:eastAsia="ru-RU"/>
        </w:rPr>
        <w:t>Учебный план</w:t>
      </w:r>
    </w:p>
    <w:tbl>
      <w:tblPr>
        <w:tblW w:w="9862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4"/>
        <w:gridCol w:w="3713"/>
        <w:gridCol w:w="1247"/>
        <w:gridCol w:w="1149"/>
        <w:gridCol w:w="1361"/>
        <w:gridCol w:w="1778"/>
      </w:tblGrid>
      <w:tr w:rsidR="001E523A" w:rsidRPr="001E523A" w:rsidTr="00C81238">
        <w:tc>
          <w:tcPr>
            <w:tcW w:w="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1E523A" w:rsidP="001E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</w:t>
            </w:r>
          </w:p>
          <w:p w:rsidR="001E523A" w:rsidRPr="001E523A" w:rsidRDefault="001E523A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proofErr w:type="gramEnd"/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/п</w:t>
            </w:r>
          </w:p>
        </w:tc>
        <w:tc>
          <w:tcPr>
            <w:tcW w:w="3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1E523A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Тема</w:t>
            </w:r>
          </w:p>
        </w:tc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1E523A" w:rsidP="001E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Общее</w:t>
            </w:r>
          </w:p>
          <w:p w:rsidR="001E523A" w:rsidRPr="001E523A" w:rsidRDefault="001E523A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количество учебных часов</w:t>
            </w:r>
          </w:p>
        </w:tc>
        <w:tc>
          <w:tcPr>
            <w:tcW w:w="2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1E523A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том числе:</w:t>
            </w:r>
          </w:p>
        </w:tc>
        <w:tc>
          <w:tcPr>
            <w:tcW w:w="17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1E523A" w:rsidP="001E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Формы аттестации/</w:t>
            </w:r>
          </w:p>
          <w:p w:rsidR="001E523A" w:rsidRPr="001E523A" w:rsidRDefault="00724F3D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</w:t>
            </w:r>
            <w:r w:rsidR="001E523A"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онтроля</w:t>
            </w:r>
          </w:p>
        </w:tc>
      </w:tr>
      <w:tr w:rsidR="001E523A" w:rsidRPr="001E523A" w:rsidTr="00C81238">
        <w:tc>
          <w:tcPr>
            <w:tcW w:w="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E523A" w:rsidRPr="001E523A" w:rsidRDefault="001E523A" w:rsidP="001E5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E523A" w:rsidRPr="001E523A" w:rsidRDefault="001E523A" w:rsidP="001E5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E523A" w:rsidRPr="001E523A" w:rsidRDefault="001E523A" w:rsidP="001E5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1E523A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теория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1E523A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практика</w:t>
            </w:r>
          </w:p>
        </w:tc>
        <w:tc>
          <w:tcPr>
            <w:tcW w:w="17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E523A" w:rsidRPr="001E523A" w:rsidRDefault="001E523A" w:rsidP="001E5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E523A" w:rsidRPr="001E523A" w:rsidTr="00C81238"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1E523A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C8123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1E523A" w:rsidP="001E523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Введение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1E523A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1E523A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1E523A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724F3D" w:rsidRDefault="00724F3D" w:rsidP="001E5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724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еседа</w:t>
            </w:r>
          </w:p>
        </w:tc>
      </w:tr>
      <w:tr w:rsidR="001E523A" w:rsidRPr="001E523A" w:rsidTr="00C81238"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1E523A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C8123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FCC" w:rsidRPr="00417FCC" w:rsidRDefault="00417FCC" w:rsidP="00417F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17FC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Предметы с секретом</w:t>
            </w:r>
          </w:p>
          <w:p w:rsidR="001E523A" w:rsidRPr="001E523A" w:rsidRDefault="00417FCC" w:rsidP="00417FC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417F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свойства веществ и материалов</w:t>
            </w:r>
            <w:r w:rsidRPr="00417FC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796396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551CFA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796396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D" w:rsidRPr="00724F3D" w:rsidRDefault="00C81238" w:rsidP="00724F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1E523A" w:rsidRPr="00724F3D" w:rsidRDefault="00724F3D" w:rsidP="00724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724F3D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E523A" w:rsidRPr="001E523A" w:rsidTr="00C81238"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1E523A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  <w:r w:rsidR="00C8123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1E523A" w:rsidP="001E523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Всего понемножку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DB5491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141BDA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DB5491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Default="00724F3D" w:rsidP="001E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724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еседа</w:t>
            </w:r>
          </w:p>
          <w:p w:rsidR="00141BDA" w:rsidRPr="00724F3D" w:rsidRDefault="00141BDA" w:rsidP="001E5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1E523A" w:rsidRPr="001E523A" w:rsidTr="00C81238"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1E523A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  <w:r w:rsidR="00C8123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1E523A" w:rsidP="001E523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Воздух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2639E0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2639E0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2639E0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724F3D" w:rsidRDefault="00141BDA" w:rsidP="001E5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1E523A" w:rsidRPr="001E523A" w:rsidTr="00C81238"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1E523A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  <w:r w:rsidR="00C8123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9F9" w:rsidRDefault="00C549F9" w:rsidP="001E52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Что у нас под ногами?</w:t>
            </w:r>
          </w:p>
          <w:p w:rsidR="001E523A" w:rsidRPr="001E523A" w:rsidRDefault="001E523A" w:rsidP="001E523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2639E0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2639E0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2639E0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Default="00724F3D" w:rsidP="001E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724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еседа</w:t>
            </w:r>
          </w:p>
          <w:p w:rsidR="004D7737" w:rsidRPr="00724F3D" w:rsidRDefault="004D7737" w:rsidP="001E5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1E523A" w:rsidRPr="001E523A" w:rsidTr="00C81238"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1E523A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  <w:r w:rsidR="00C8123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487440" w:rsidP="001E523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Одежда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C549F9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1E523A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C549F9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D" w:rsidRPr="00724F3D" w:rsidRDefault="00C81238" w:rsidP="00724F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1E523A" w:rsidRPr="00724F3D" w:rsidRDefault="00724F3D" w:rsidP="00724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724F3D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E523A" w:rsidRPr="001E523A" w:rsidTr="00C81238"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487440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  <w:r w:rsidR="00C8123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487440" w:rsidRDefault="001E523A" w:rsidP="001E523A">
            <w:pPr>
              <w:spacing w:after="0" w:line="0" w:lineRule="atLeast"/>
              <w:rPr>
                <w:rFonts w:ascii="Calibri" w:eastAsia="Times New Roman" w:hAnsi="Calibri" w:cs="Calibri"/>
                <w:lang w:eastAsia="ru-RU"/>
              </w:rPr>
            </w:pPr>
            <w:r w:rsidRPr="0048744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Свет, цвет. Оптические явления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7C3AF5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7C3AF5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7C3AF5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Default="00724F3D" w:rsidP="001E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724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еседа</w:t>
            </w:r>
          </w:p>
          <w:p w:rsidR="007C3AF5" w:rsidRPr="00724F3D" w:rsidRDefault="007C3AF5" w:rsidP="001E5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724F3D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E523A" w:rsidRPr="001E523A" w:rsidTr="00C81238"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500E7F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  <w:r w:rsidR="00C8123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500E7F" w:rsidRDefault="001E523A" w:rsidP="001E523A">
            <w:pPr>
              <w:spacing w:after="0" w:line="0" w:lineRule="atLeast"/>
              <w:rPr>
                <w:rFonts w:ascii="Calibri" w:eastAsia="Times New Roman" w:hAnsi="Calibri" w:cs="Calibri"/>
                <w:lang w:eastAsia="ru-RU"/>
              </w:rPr>
            </w:pPr>
            <w:r w:rsidRPr="00500E7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Звук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500E7F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551CFA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500E7F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D" w:rsidRPr="00724F3D" w:rsidRDefault="00C81238" w:rsidP="00724F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1E523A" w:rsidRPr="00724F3D" w:rsidRDefault="00724F3D" w:rsidP="00724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724F3D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E523A" w:rsidRPr="001E523A" w:rsidTr="00C81238"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500E7F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  <w:r w:rsidR="00C8123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500E7F" w:rsidRDefault="001E523A" w:rsidP="001E523A">
            <w:pPr>
              <w:spacing w:after="0" w:line="0" w:lineRule="atLeast"/>
              <w:rPr>
                <w:rFonts w:ascii="Calibri" w:eastAsia="Times New Roman" w:hAnsi="Calibri" w:cs="Calibri"/>
                <w:lang w:eastAsia="ru-RU"/>
              </w:rPr>
            </w:pPr>
            <w:r w:rsidRPr="00500E7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Теплота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500E7F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551CFA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500E7F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Default="00724F3D" w:rsidP="001E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724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еседа</w:t>
            </w:r>
          </w:p>
          <w:p w:rsidR="00500E7F" w:rsidRPr="00724F3D" w:rsidRDefault="00500E7F" w:rsidP="001E5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724F3D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E523A" w:rsidRPr="001E523A" w:rsidTr="00C81238"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1E523A" w:rsidP="00500E7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500E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  <w:r w:rsidR="00C8123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1E523A" w:rsidP="001E523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Человек и рукотворный мир. Преобразование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985BF5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985BF5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985BF5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Default="00724F3D" w:rsidP="001E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724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еседа</w:t>
            </w:r>
          </w:p>
          <w:p w:rsidR="00B95E0B" w:rsidRPr="00724F3D" w:rsidRDefault="00B95E0B" w:rsidP="001E5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724F3D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E523A" w:rsidRPr="001E523A" w:rsidTr="00C81238"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1E523A" w:rsidP="00B95E0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B95E0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C8123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1E523A" w:rsidP="001E523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Характерные особенности факторов внешней среды. Природные зоны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B95E0B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551CFA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B95E0B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Default="00724F3D" w:rsidP="001E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724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еседа</w:t>
            </w:r>
          </w:p>
          <w:p w:rsidR="00B95E0B" w:rsidRPr="00724F3D" w:rsidRDefault="00B95E0B" w:rsidP="001E5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724F3D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E523A" w:rsidRPr="001E523A" w:rsidTr="00C81238"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1E523A" w:rsidP="00B95E0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B95E0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C8123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1E523A" w:rsidP="001E523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Сам себе исследователь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4D1979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4D1979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4D1979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Default="00724F3D" w:rsidP="001E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724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еседа</w:t>
            </w:r>
          </w:p>
          <w:p w:rsidR="00B95E0B" w:rsidRPr="00724F3D" w:rsidRDefault="00B95E0B" w:rsidP="001E5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724F3D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E523A" w:rsidRPr="001E523A" w:rsidTr="00C81238"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1E523A" w:rsidP="004D19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4D19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  <w:r w:rsidR="00C8123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4D1979" w:rsidRDefault="001E523A" w:rsidP="001E523A">
            <w:pPr>
              <w:spacing w:after="0" w:line="0" w:lineRule="atLeast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4D197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Вес. Притяжение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4069B1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4069B1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4069B1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D" w:rsidRPr="00724F3D" w:rsidRDefault="00C81238" w:rsidP="00724F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1E523A" w:rsidRPr="00724F3D" w:rsidRDefault="00724F3D" w:rsidP="00724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724F3D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24F3D" w:rsidRPr="001E523A" w:rsidTr="00C81238"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D" w:rsidRPr="001E523A" w:rsidRDefault="00724F3D" w:rsidP="004069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4069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  <w:r w:rsidR="00C8123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D" w:rsidRPr="001E523A" w:rsidRDefault="00724F3D" w:rsidP="001E523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Вода</w:t>
            </w:r>
            <w:r w:rsidR="00EA233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. </w:t>
            </w:r>
            <w:r w:rsidR="00EA2336" w:rsidRPr="00EA23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Агрегатные состояния воды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D" w:rsidRPr="001E523A" w:rsidRDefault="000E6D9D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D" w:rsidRPr="001E523A" w:rsidRDefault="000E6D9D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D" w:rsidRPr="001E523A" w:rsidRDefault="000E6D9D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D" w:rsidRPr="00EA2336" w:rsidRDefault="00C81238" w:rsidP="00EA23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23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EA2336" w:rsidRPr="00EA2336" w:rsidRDefault="00EA2336" w:rsidP="00EA23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233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24F3D" w:rsidRPr="001E523A" w:rsidTr="00C81238"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D" w:rsidRPr="001E523A" w:rsidRDefault="00724F3D" w:rsidP="004069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4069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  <w:r w:rsidR="00C8123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D" w:rsidRPr="001E523A" w:rsidRDefault="00724F3D" w:rsidP="001E523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Растения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D" w:rsidRPr="001E523A" w:rsidRDefault="00247F46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D" w:rsidRPr="001E523A" w:rsidRDefault="00551CFA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D" w:rsidRPr="001E523A" w:rsidRDefault="00247F46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D" w:rsidRPr="008E382F" w:rsidRDefault="00C81238" w:rsidP="008E382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8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8E382F" w:rsidRDefault="008E382F" w:rsidP="008E382F">
            <w:pPr>
              <w:pStyle w:val="a3"/>
            </w:pPr>
            <w:r w:rsidRPr="008E382F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24F3D" w:rsidRPr="001E523A" w:rsidTr="00C81238"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D" w:rsidRPr="001E523A" w:rsidRDefault="004069B1" w:rsidP="008E382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8E38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  <w:r w:rsidR="00C8123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D" w:rsidRPr="001E523A" w:rsidRDefault="00724F3D" w:rsidP="001E523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Клетки бывают разные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D" w:rsidRPr="001E523A" w:rsidRDefault="004D7737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D" w:rsidRPr="001E523A" w:rsidRDefault="008E382F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D" w:rsidRPr="001E523A" w:rsidRDefault="008E382F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D" w:rsidRDefault="00C81238" w:rsidP="00A758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A7583A" w:rsidRDefault="00A7583A" w:rsidP="00A7583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724F3D" w:rsidRPr="001E523A" w:rsidTr="00C81238"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D" w:rsidRPr="001E523A" w:rsidRDefault="004069B1" w:rsidP="008E382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8E38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  <w:r w:rsidR="00C8123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D" w:rsidRPr="008E382F" w:rsidRDefault="00724F3D" w:rsidP="001E523A">
            <w:pPr>
              <w:spacing w:after="0" w:line="0" w:lineRule="atLeast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8E382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Человек и Космос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D" w:rsidRPr="001E523A" w:rsidRDefault="00F25B23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D" w:rsidRPr="001E523A" w:rsidRDefault="00F25B23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D" w:rsidRPr="001E523A" w:rsidRDefault="00551CFA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3A" w:rsidRPr="008E382F" w:rsidRDefault="00C81238" w:rsidP="008E382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8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A7583A" w:rsidRPr="00A7583A" w:rsidRDefault="00A7583A" w:rsidP="008E382F">
            <w:pPr>
              <w:pStyle w:val="a3"/>
              <w:rPr>
                <w:lang w:eastAsia="ru-RU"/>
              </w:rPr>
            </w:pPr>
            <w:r w:rsidRPr="008E38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724F3D" w:rsidRPr="001E523A" w:rsidTr="00C81238">
        <w:trPr>
          <w:trHeight w:val="731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D" w:rsidRPr="001E523A" w:rsidRDefault="00F25B23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</w:t>
            </w:r>
            <w:r w:rsidR="00C8123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D" w:rsidRPr="00F25B23" w:rsidRDefault="00724F3D" w:rsidP="001E523A">
            <w:pPr>
              <w:spacing w:after="0" w:line="0" w:lineRule="atLeast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F25B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Электричество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D" w:rsidRPr="001E523A" w:rsidRDefault="000E2F97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D" w:rsidRPr="001E523A" w:rsidRDefault="000E2F97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D" w:rsidRPr="001E523A" w:rsidRDefault="000E2F97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D" w:rsidRPr="00F25B23" w:rsidRDefault="00C81238" w:rsidP="00F25B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5B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</w:t>
            </w:r>
            <w:r w:rsidR="00A7583A" w:rsidRPr="00F25B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Наблюдение</w:t>
            </w:r>
          </w:p>
        </w:tc>
      </w:tr>
      <w:tr w:rsidR="00F92DF1" w:rsidRPr="001E523A" w:rsidTr="00796396">
        <w:trPr>
          <w:trHeight w:val="416"/>
        </w:trPr>
        <w:tc>
          <w:tcPr>
            <w:tcW w:w="6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DF1" w:rsidRPr="001E523A" w:rsidRDefault="000E2F97" w:rsidP="001E52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19</w:t>
            </w:r>
            <w:r w:rsidR="00C8123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DF1" w:rsidRPr="001E523A" w:rsidRDefault="00F92DF1" w:rsidP="001E52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Открытое занятие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DF1" w:rsidRDefault="000E2F97" w:rsidP="001E52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DF1" w:rsidRDefault="00F92DF1" w:rsidP="001E52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DF1" w:rsidRDefault="000E2F97" w:rsidP="001E52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DF1" w:rsidRPr="00C90D92" w:rsidRDefault="00F92DF1" w:rsidP="00F92D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796396" w:rsidRPr="001E523A" w:rsidTr="00C81238">
        <w:trPr>
          <w:trHeight w:val="332"/>
        </w:trPr>
        <w:tc>
          <w:tcPr>
            <w:tcW w:w="6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396" w:rsidRDefault="00796396" w:rsidP="001E52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396" w:rsidRDefault="00796396" w:rsidP="001E52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Участие в детской научно-практической конференции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396" w:rsidRDefault="00796396" w:rsidP="001E52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396" w:rsidRDefault="00796396" w:rsidP="001E52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396" w:rsidRDefault="00796396" w:rsidP="001E52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396" w:rsidRDefault="00796396" w:rsidP="00F92D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F92DF1" w:rsidRPr="001E523A" w:rsidTr="00C81238"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DF1" w:rsidRPr="001E523A" w:rsidRDefault="00F92DF1" w:rsidP="001E52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DF1" w:rsidRPr="001E523A" w:rsidRDefault="00C81238" w:rsidP="001E52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Итого часов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396" w:rsidRPr="00796396" w:rsidRDefault="00796396" w:rsidP="001E52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lang w:eastAsia="ru-RU"/>
              </w:rPr>
            </w:pPr>
            <w:r w:rsidRPr="00796396">
              <w:rPr>
                <w:rFonts w:ascii="Times New Roman" w:eastAsia="Times New Roman" w:hAnsi="Times New Roman" w:cs="Times New Roman"/>
                <w:color w:val="FF0000"/>
                <w:sz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lang w:eastAsia="ru-RU"/>
              </w:rPr>
              <w:t>38</w:t>
            </w:r>
          </w:p>
          <w:p w:rsidR="00F92DF1" w:rsidRDefault="00C81238" w:rsidP="001E52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DF1" w:rsidRDefault="00C81238" w:rsidP="007963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7963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DF1" w:rsidRDefault="00C81238" w:rsidP="007963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</w:t>
            </w:r>
            <w:r w:rsidR="007963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DF1" w:rsidRPr="00C90D92" w:rsidRDefault="00F92D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51CFA" w:rsidRDefault="00551CFA" w:rsidP="00186AFA">
      <w:pPr>
        <w:rPr>
          <w:rFonts w:ascii="Times New Roman" w:eastAsia="Times New Roman" w:hAnsi="Times New Roman" w:cs="Times New Roman"/>
          <w:bCs/>
          <w:color w:val="000000"/>
          <w:sz w:val="28"/>
          <w:u w:val="single"/>
          <w:lang w:eastAsia="ru-RU"/>
        </w:rPr>
      </w:pPr>
    </w:p>
    <w:p w:rsidR="001E523A" w:rsidRPr="00186AFA" w:rsidRDefault="00186AFA" w:rsidP="00186AFA">
      <w:pPr>
        <w:rPr>
          <w:rFonts w:ascii="Calibri" w:eastAsia="Times New Roman" w:hAnsi="Calibri" w:cs="Calibri"/>
          <w:color w:val="000000"/>
          <w:lang w:eastAsia="ru-RU"/>
        </w:rPr>
      </w:pPr>
      <w:r w:rsidRPr="00186AFA">
        <w:rPr>
          <w:rFonts w:ascii="Times New Roman" w:eastAsia="Times New Roman" w:hAnsi="Times New Roman" w:cs="Times New Roman"/>
          <w:bCs/>
          <w:color w:val="000000"/>
          <w:sz w:val="28"/>
          <w:u w:val="single"/>
          <w:lang w:eastAsia="ru-RU"/>
        </w:rPr>
        <w:t>Содержание учебного плана программы</w:t>
      </w:r>
    </w:p>
    <w:p w:rsidR="001E523A" w:rsidRPr="001E523A" w:rsidRDefault="001E523A" w:rsidP="001E523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1. Введение (1)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№1. 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Экскурсия в </w:t>
      </w:r>
      <w:r w:rsidR="004C0A6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центр «Точка роста»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4C0A64" w:rsidRDefault="001E523A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Теоретическая часть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 w:rsidR="004C0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такое физика? П</w:t>
      </w:r>
      <w:r w:rsidR="004C0A64"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ознакомить с поняти</w:t>
      </w:r>
      <w:r w:rsidR="004C0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ем</w:t>
      </w:r>
      <w:r w:rsidR="004C0A64"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r w:rsidR="004C0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физика». У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точнить представление о том, кто такие ученые (люди, изучающие мир и его устройство),</w:t>
      </w:r>
      <w:r w:rsidR="004C0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способе познания мира — эксперименте (опыте), о назначении лаборатори</w:t>
      </w:r>
      <w:r w:rsidR="004C0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й, а именно центра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</w:t>
      </w:r>
      <w:r w:rsidR="004C0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напомнить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 культуре поведения в </w:t>
      </w:r>
      <w:r w:rsidR="004C0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центре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E523A" w:rsidRPr="008B6B3B" w:rsidRDefault="001E523A" w:rsidP="008B6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r w:rsidRPr="005C3C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Тема 2. </w:t>
      </w:r>
      <w:r w:rsidR="008B6B3B" w:rsidRPr="008B6B3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Предметы с секретом</w:t>
      </w:r>
      <w:r w:rsidRPr="005C3C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(</w:t>
      </w:r>
      <w:r w:rsidR="007963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</w:t>
      </w:r>
      <w:r w:rsidRPr="005C3C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№1. 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Мир </w:t>
      </w:r>
      <w:r w:rsidR="00417FC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стекла</w:t>
      </w:r>
      <w:r w:rsidR="00141B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(2)</w:t>
      </w:r>
    </w:p>
    <w:p w:rsidR="00417FCC" w:rsidRDefault="001E523A" w:rsidP="00417FCC">
      <w:pPr>
        <w:pStyle w:val="c1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1E523A">
        <w:rPr>
          <w:i/>
          <w:iCs/>
          <w:color w:val="000000"/>
          <w:sz w:val="28"/>
        </w:rPr>
        <w:t>Теоретическая</w:t>
      </w:r>
      <w:r w:rsidR="005C3C8F">
        <w:rPr>
          <w:i/>
          <w:iCs/>
          <w:color w:val="000000"/>
          <w:sz w:val="28"/>
        </w:rPr>
        <w:t xml:space="preserve"> и практическая</w:t>
      </w:r>
      <w:r w:rsidRPr="001E523A">
        <w:rPr>
          <w:i/>
          <w:iCs/>
          <w:color w:val="000000"/>
          <w:sz w:val="28"/>
        </w:rPr>
        <w:t xml:space="preserve"> часть</w:t>
      </w:r>
      <w:r w:rsidR="00B731DE">
        <w:rPr>
          <w:color w:val="000000"/>
          <w:sz w:val="28"/>
        </w:rPr>
        <w:t xml:space="preserve">: </w:t>
      </w:r>
      <w:r w:rsidR="00417FCC">
        <w:rPr>
          <w:rStyle w:val="c0"/>
          <w:color w:val="000000"/>
          <w:sz w:val="28"/>
          <w:szCs w:val="28"/>
        </w:rPr>
        <w:t>Цели: познакомить со свойствами стекла, продолжать учить детей обобщенным способам обследования объектов;</w:t>
      </w:r>
    </w:p>
    <w:p w:rsidR="001E523A" w:rsidRPr="00141BDA" w:rsidRDefault="00417FCC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E523A" w:rsidRPr="00141BDA">
        <w:rPr>
          <w:rFonts w:ascii="Times New Roman" w:eastAsia="Times New Roman" w:hAnsi="Times New Roman" w:cs="Times New Roman"/>
          <w:sz w:val="28"/>
          <w:lang w:eastAsia="ru-RU"/>
        </w:rPr>
        <w:t>Занятие №2. </w:t>
      </w:r>
      <w:r w:rsidR="001E523A" w:rsidRPr="00141BD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Мир металлов</w:t>
      </w:r>
      <w:r w:rsidR="00141BDA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(</w:t>
      </w:r>
      <w:r w:rsidR="00F74D0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4</w:t>
      </w:r>
      <w:r w:rsidR="00141BD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)</w:t>
      </w:r>
    </w:p>
    <w:p w:rsidR="001E523A" w:rsidRPr="00141BDA" w:rsidRDefault="00141BD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141BDA">
        <w:rPr>
          <w:rFonts w:ascii="Times New Roman" w:hAnsi="Times New Roman" w:cs="Times New Roman"/>
          <w:i/>
          <w:iCs/>
          <w:color w:val="000000"/>
          <w:sz w:val="28"/>
        </w:rPr>
        <w:t>Теоретическая и</w:t>
      </w:r>
      <w:r w:rsidRPr="00141BDA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</w:t>
      </w:r>
      <w:r w:rsidR="005C3C8F" w:rsidRPr="00141BDA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Практическая часть</w:t>
      </w:r>
      <w:r w:rsidR="001E523A" w:rsidRPr="00141BDA">
        <w:rPr>
          <w:rFonts w:ascii="Times New Roman" w:eastAsia="Times New Roman" w:hAnsi="Times New Roman" w:cs="Times New Roman"/>
          <w:sz w:val="28"/>
          <w:lang w:eastAsia="ru-RU"/>
        </w:rPr>
        <w:t>: называть разновидность металлов (алюминий, сталь, жесть, медь, бронза, серебро), сравнивать их свойства; понимать, что характеристики металлов обусловливают способы их использования в быту и на производстве.</w:t>
      </w:r>
      <w:r w:rsidR="00F74D0F">
        <w:rPr>
          <w:rFonts w:ascii="Times New Roman" w:eastAsia="Times New Roman" w:hAnsi="Times New Roman" w:cs="Times New Roman"/>
          <w:sz w:val="28"/>
          <w:lang w:eastAsia="ru-RU"/>
        </w:rPr>
        <w:t xml:space="preserve"> Опыты с разными монетами – медные монеты позеленели от уксуса.</w:t>
      </w:r>
    </w:p>
    <w:p w:rsidR="001E523A" w:rsidRPr="00452992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452992">
        <w:rPr>
          <w:rFonts w:ascii="Times New Roman" w:eastAsia="Times New Roman" w:hAnsi="Times New Roman" w:cs="Times New Roman"/>
          <w:sz w:val="28"/>
          <w:lang w:eastAsia="ru-RU"/>
        </w:rPr>
        <w:t>Занятие №3. </w:t>
      </w:r>
      <w:r w:rsidRPr="0045299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Мир пластмасс.</w:t>
      </w:r>
    </w:p>
    <w:p w:rsidR="001E523A" w:rsidRPr="00452992" w:rsidRDefault="005C3C8F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452992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Практическая часть</w:t>
      </w:r>
      <w:r w:rsidR="001E523A" w:rsidRPr="00452992">
        <w:rPr>
          <w:rFonts w:ascii="Times New Roman" w:eastAsia="Times New Roman" w:hAnsi="Times New Roman" w:cs="Times New Roman"/>
          <w:sz w:val="28"/>
          <w:lang w:eastAsia="ru-RU"/>
        </w:rPr>
        <w:t>: узнавать вещи, сделанные из разного вида пластмасс (полиэтилен, пенопласт, оргстекло, целлулоид); сравнивать их свойства; понимать, что от качественных характеристик пластмасс зависят способы их использования.</w:t>
      </w:r>
      <w:r w:rsidR="001E523A" w:rsidRPr="00452992">
        <w:rPr>
          <w:rFonts w:ascii="Calibri" w:eastAsia="Times New Roman" w:hAnsi="Calibri" w:cs="Calibri"/>
          <w:lang w:eastAsia="ru-RU"/>
        </w:rPr>
        <w:t> </w:t>
      </w:r>
    </w:p>
    <w:p w:rsidR="00221B75" w:rsidRPr="00452992" w:rsidRDefault="00221B75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2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Занятие № 4. </w:t>
      </w:r>
      <w:r w:rsidRPr="00452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 бумаг</w:t>
      </w:r>
      <w:r w:rsidR="00962DE1" w:rsidRPr="00452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452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21B75" w:rsidRPr="00452992" w:rsidRDefault="005C3C8F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92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Практическая часть</w:t>
      </w:r>
      <w:r w:rsidR="00221B75" w:rsidRPr="00452992">
        <w:rPr>
          <w:rFonts w:ascii="Times New Roman" w:eastAsia="Times New Roman" w:hAnsi="Times New Roman" w:cs="Times New Roman"/>
          <w:sz w:val="28"/>
          <w:lang w:eastAsia="ru-RU"/>
        </w:rPr>
        <w:t xml:space="preserve">: </w:t>
      </w:r>
      <w:r w:rsidR="00221B75" w:rsidRPr="00452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бумага, ее качества и свойства. </w:t>
      </w:r>
      <w:proofErr w:type="gramStart"/>
      <w:r w:rsidR="00221B75" w:rsidRPr="00452992">
        <w:rPr>
          <w:rFonts w:ascii="Times New Roman" w:hAnsi="Times New Roman" w:cs="Times New Roman"/>
          <w:sz w:val="28"/>
          <w:szCs w:val="28"/>
          <w:shd w:val="clear" w:color="auto" w:fill="FFFFFF"/>
        </w:rPr>
        <w:t>Научить узнавать предметы, сделанные из бумаги, определять ее качества (цвет, гладкость, толщину, впитывающую способность) и свойства (мнется, рвется, режется, горит).</w:t>
      </w:r>
      <w:proofErr w:type="gramEnd"/>
    </w:p>
    <w:p w:rsidR="001E523A" w:rsidRPr="00452992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452992">
        <w:rPr>
          <w:rFonts w:ascii="Times New Roman" w:eastAsia="Times New Roman" w:hAnsi="Times New Roman" w:cs="Times New Roman"/>
          <w:sz w:val="28"/>
          <w:lang w:eastAsia="ru-RU"/>
        </w:rPr>
        <w:t>        </w:t>
      </w:r>
      <w:r w:rsidRPr="0045299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Тема 3. Всего понемножку (</w:t>
      </w:r>
      <w:r w:rsidR="00DB5491" w:rsidRPr="0045299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8</w:t>
      </w:r>
      <w:r w:rsidRPr="0045299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)</w:t>
      </w:r>
    </w:p>
    <w:p w:rsidR="001E523A" w:rsidRPr="00452992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452992">
        <w:rPr>
          <w:rFonts w:ascii="Times New Roman" w:eastAsia="Times New Roman" w:hAnsi="Times New Roman" w:cs="Times New Roman"/>
          <w:sz w:val="28"/>
          <w:lang w:eastAsia="ru-RU"/>
        </w:rPr>
        <w:t>Занятие № 1. </w:t>
      </w:r>
      <w:r w:rsidR="00DB5491" w:rsidRPr="00452992">
        <w:rPr>
          <w:rFonts w:ascii="Times New Roman" w:eastAsia="Times New Roman" w:hAnsi="Times New Roman" w:cs="Times New Roman"/>
          <w:sz w:val="28"/>
          <w:lang w:eastAsia="ru-RU"/>
        </w:rPr>
        <w:t>«</w:t>
      </w:r>
      <w:r w:rsidRPr="0045299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Секреты школьного мела</w:t>
      </w:r>
      <w:proofErr w:type="gramStart"/>
      <w:r w:rsidRPr="0045299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</w:t>
      </w:r>
      <w:r w:rsidR="00DB5491" w:rsidRPr="0045299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» (</w:t>
      </w:r>
      <w:proofErr w:type="gramEnd"/>
      <w:r w:rsidR="00DB5491" w:rsidRPr="0045299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2)</w:t>
      </w:r>
    </w:p>
    <w:p w:rsidR="001E523A" w:rsidRPr="00452992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452992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Практическая часть</w:t>
      </w:r>
      <w:r w:rsidRPr="00452992">
        <w:rPr>
          <w:rFonts w:ascii="Times New Roman" w:eastAsia="Times New Roman" w:hAnsi="Times New Roman" w:cs="Times New Roman"/>
          <w:sz w:val="28"/>
          <w:lang w:eastAsia="ru-RU"/>
        </w:rPr>
        <w:t>: беседа «Из чего состоит мел». Эксперимент с крахмалом и мукой.</w:t>
      </w:r>
    </w:p>
    <w:p w:rsidR="001E523A" w:rsidRPr="00452992" w:rsidRDefault="001E523A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52992">
        <w:rPr>
          <w:rFonts w:ascii="Times New Roman" w:eastAsia="Times New Roman" w:hAnsi="Times New Roman" w:cs="Times New Roman"/>
          <w:sz w:val="28"/>
          <w:lang w:eastAsia="ru-RU"/>
        </w:rPr>
        <w:t>Рецепты белого и цветного мела.</w:t>
      </w:r>
    </w:p>
    <w:p w:rsidR="00221B75" w:rsidRPr="00452992" w:rsidRDefault="00221B75" w:rsidP="001E52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52992">
        <w:rPr>
          <w:rFonts w:ascii="Times New Roman" w:eastAsia="Times New Roman" w:hAnsi="Times New Roman" w:cs="Times New Roman"/>
          <w:sz w:val="28"/>
          <w:lang w:eastAsia="ru-RU"/>
        </w:rPr>
        <w:t>Занятие № 2.</w:t>
      </w:r>
      <w:r w:rsidRPr="00452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529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DB5491" w:rsidRPr="004529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Перо</w:t>
      </w:r>
      <w:r w:rsidRPr="004529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DB5491" w:rsidRPr="004529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(4)</w:t>
      </w:r>
    </w:p>
    <w:p w:rsidR="00221B75" w:rsidRPr="00452992" w:rsidRDefault="00221B75" w:rsidP="001E52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2992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Практическая часть</w:t>
      </w:r>
      <w:r w:rsidRPr="00452992">
        <w:rPr>
          <w:rFonts w:ascii="Times New Roman" w:eastAsia="Times New Roman" w:hAnsi="Times New Roman" w:cs="Times New Roman"/>
          <w:sz w:val="28"/>
          <w:lang w:eastAsia="ru-RU"/>
        </w:rPr>
        <w:t xml:space="preserve">: </w:t>
      </w:r>
      <w:r w:rsidRPr="00452992">
        <w:rPr>
          <w:rFonts w:ascii="Times New Roman" w:hAnsi="Times New Roman" w:cs="Times New Roman"/>
          <w:sz w:val="28"/>
          <w:szCs w:val="28"/>
          <w:shd w:val="clear" w:color="auto" w:fill="FFFFFF"/>
        </w:rPr>
        <w:t>учить детей определять легкие и тяжелые предметы (одни остаются на поверхности воды, другие тонут)</w:t>
      </w:r>
    </w:p>
    <w:p w:rsidR="00E66505" w:rsidRPr="001E523A" w:rsidRDefault="00E66505" w:rsidP="00E665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992">
        <w:rPr>
          <w:rFonts w:ascii="Times New Roman" w:eastAsia="Times New Roman" w:hAnsi="Times New Roman" w:cs="Times New Roman"/>
          <w:sz w:val="28"/>
          <w:lang w:eastAsia="ru-RU"/>
        </w:rPr>
        <w:t>Занятие №4. </w:t>
      </w:r>
      <w:r w:rsidRPr="0045299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Как маскируются животн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ые. Почему шерсть животных Севера не намокает в воде»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(2)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E66505" w:rsidRPr="001E523A" w:rsidRDefault="00E66505" w:rsidP="00E665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Теоретическая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и практическая </w:t>
      </w: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часть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р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ассматривание иллюстраций. Беседа «Маскировка животных». Эксперимент.</w:t>
      </w:r>
    </w:p>
    <w:p w:rsidR="001E523A" w:rsidRPr="001E523A" w:rsidRDefault="001E523A" w:rsidP="00985BF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Тема 4. Воздух (</w:t>
      </w:r>
      <w:r w:rsidR="002639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№1. </w:t>
      </w:r>
      <w:r w:rsidR="00973B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="00973B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Подъёмная сила (Архимедова сила)</w:t>
      </w:r>
      <w:r w:rsidR="002639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(2)</w:t>
      </w:r>
      <w:r w:rsidR="00973B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74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Теоретическая часть</w:t>
      </w:r>
      <w:r w:rsidR="00973B30" w:rsidRPr="00973B3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="00973B3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 практическая</w:t>
      </w:r>
      <w:r w:rsidR="00973B30"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часть</w:t>
      </w:r>
      <w:r w:rsidR="00973B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="0055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</w:t>
      </w:r>
      <w:r w:rsidRPr="00B247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ыявить, что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воздух обладает </w:t>
      </w:r>
      <w:r w:rsidR="00973B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подъёмной силой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Понять, как может использоваться </w:t>
      </w:r>
      <w:r w:rsidR="00973B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эту силу в жизни.</w:t>
      </w:r>
    </w:p>
    <w:p w:rsidR="00973B30" w:rsidRDefault="001E523A" w:rsidP="00973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№2. </w:t>
      </w:r>
      <w:r w:rsidR="002639E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«Воздух имеет вес</w:t>
      </w:r>
      <w:r w:rsidR="00973B30" w:rsidRPr="00973B3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»</w:t>
      </w:r>
      <w:r w:rsidR="002639E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(2)</w:t>
      </w:r>
      <w:r w:rsidR="00973B3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</w:p>
    <w:p w:rsidR="00551CFA" w:rsidRPr="002639E0" w:rsidRDefault="00973B30" w:rsidP="00973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474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Теоретическая часть</w:t>
      </w:r>
      <w:r w:rsidRPr="00973B3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 практическая</w:t>
      </w: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часть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 w:rsidR="002639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выявить и доказать, что в</w:t>
      </w:r>
      <w:r w:rsidR="002639E0" w:rsidRPr="002639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оздух имеет вес, который зависит от его объёма</w:t>
      </w:r>
      <w:r w:rsidR="002639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Эксперименты</w:t>
      </w:r>
    </w:p>
    <w:p w:rsidR="001E523A" w:rsidRPr="00C549F9" w:rsidRDefault="001E523A" w:rsidP="00C549F9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Тема 5. </w:t>
      </w:r>
      <w:r w:rsidR="00C549F9" w:rsidRPr="00C549F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Что у нас под ногами?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(</w:t>
      </w:r>
      <w:r w:rsidR="002639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9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:rsidR="004635D5" w:rsidRPr="008B6B3B" w:rsidRDefault="004635D5" w:rsidP="004635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35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Занятие №1 </w:t>
      </w:r>
      <w:r w:rsidRPr="004635D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«Песочная страна»</w:t>
      </w:r>
      <w:r w:rsidR="002639E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(1)</w:t>
      </w:r>
    </w:p>
    <w:p w:rsidR="004635D5" w:rsidRPr="008B6B3B" w:rsidRDefault="004635D5" w:rsidP="004635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Теоретическая и практическая часть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 w:rsidRPr="008B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свойства песка: сыпучесть, рыхлость, из мокрого - можно лепить; познакомить со способом изготовления рисунка из песка, песочными часами.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8B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выполняют рисунки и поделки из песка.</w:t>
      </w:r>
    </w:p>
    <w:p w:rsidR="004635D5" w:rsidRPr="008B6B3B" w:rsidRDefault="004635D5" w:rsidP="004635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35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Занятие №2 </w:t>
      </w:r>
      <w:r w:rsidRPr="004635D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«Волшебное сито»</w:t>
      </w:r>
      <w:r w:rsidRPr="004635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639E0" w:rsidRPr="002639E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(</w:t>
      </w:r>
      <w:r w:rsidR="002639E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</w:t>
      </w:r>
      <w:r w:rsidR="002639E0" w:rsidRPr="002639E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)</w:t>
      </w:r>
    </w:p>
    <w:p w:rsidR="004635D5" w:rsidRPr="008B6B3B" w:rsidRDefault="004635D5" w:rsidP="004635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Теоретическая и практическая часть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8B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детей со способом отделения камней от песка с помощью сита.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8B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 «Золушка» - самостоятельно отделить песок от камней.</w:t>
      </w:r>
    </w:p>
    <w:p w:rsidR="004635D5" w:rsidRPr="008B6B3B" w:rsidRDefault="004635D5" w:rsidP="004635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35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Занятие №3. </w:t>
      </w:r>
      <w:r w:rsidRPr="00AB33C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Почва. Свойства почвы.</w:t>
      </w:r>
      <w:r w:rsidRPr="004635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639E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(2)</w:t>
      </w:r>
    </w:p>
    <w:p w:rsidR="005B1BDD" w:rsidRPr="008B6B3B" w:rsidRDefault="004635D5" w:rsidP="005B1B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Теоретическая и практическая часть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8B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детей со структурой, компонентами и свойствами почвы.</w:t>
      </w:r>
      <w:r w:rsidR="00AB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8B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пыты «Вода в почве», «Воздух в почве».</w:t>
      </w:r>
      <w:r w:rsidR="005B1BDD" w:rsidRPr="005B1BDD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</w:t>
      </w:r>
      <w:r w:rsidR="005B1BDD" w:rsidRPr="00E50A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«Странные свойства грязи»</w:t>
      </w:r>
      <w:r w:rsidR="005B1BDD" w:rsidRPr="008B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50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5B1BDD" w:rsidRPr="008B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детей с понятием «грязь», её особыми свойствами (липкость, вязкость, пластичность).</w:t>
      </w:r>
    </w:p>
    <w:p w:rsidR="00AB33CE" w:rsidRPr="001E523A" w:rsidRDefault="00AB33CE" w:rsidP="00AB33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Глина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и 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ё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свойства.</w:t>
      </w:r>
      <w:r w:rsidR="00E50AE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2639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(2)</w:t>
      </w:r>
    </w:p>
    <w:p w:rsidR="00AB33CE" w:rsidRDefault="00AB33CE" w:rsidP="00AB3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Теоретическая и практическая часть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 w:rsidR="005B1BDD" w:rsidRPr="008B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свойства глины (влажная, мягкая, вязкая, можно изменять ее форму, делить на части, лепить).</w:t>
      </w:r>
      <w:r w:rsidR="005B1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Эксперименты с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глиной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B6B3B" w:rsidRPr="008B6B3B" w:rsidRDefault="005B1BDD" w:rsidP="008B6B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0A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№5</w:t>
      </w:r>
      <w:r w:rsidR="008B6B3B" w:rsidRPr="00E50A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B6B3B" w:rsidRPr="00E50AE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«Каждому камешку свой домик»</w:t>
      </w:r>
      <w:r w:rsidR="002639E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(2)</w:t>
      </w:r>
    </w:p>
    <w:p w:rsidR="008B6B3B" w:rsidRPr="008B6B3B" w:rsidRDefault="005B1BDD" w:rsidP="008B6B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Теоретическая и практическая часть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Выявить свойства камня</w:t>
      </w:r>
      <w:r w:rsidRPr="008B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(сухой, твердый, из него нельзя лепить, его нельзя разделить на части)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="008B6B3B" w:rsidRPr="008B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лассификаци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8B6B3B" w:rsidRPr="008B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камней по форме, размеру, цвету, особенностям поверхности (гладкие, шероховатые).</w:t>
      </w:r>
    </w:p>
    <w:p w:rsidR="008B6B3B" w:rsidRPr="008B6B3B" w:rsidRDefault="00E50AED" w:rsidP="008B6B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0A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Занятие №6 </w:t>
      </w:r>
      <w:r w:rsidR="008B6B3B" w:rsidRPr="00E50AE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«Можно ли менять форму камня и глины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 Отличия почвы и глины</w:t>
      </w:r>
      <w:r w:rsidR="008B6B3B" w:rsidRPr="00E50A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</w:t>
      </w:r>
      <w:r w:rsidR="002639E0" w:rsidRPr="002639E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(</w:t>
      </w:r>
      <w:r w:rsidR="002639E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</w:t>
      </w:r>
      <w:r w:rsidR="002639E0" w:rsidRPr="002639E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)</w:t>
      </w:r>
    </w:p>
    <w:p w:rsidR="008B6B3B" w:rsidRPr="008B6B3B" w:rsidRDefault="00E50AED" w:rsidP="008B6B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Теоретическая и практическая часть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 w:rsidR="008B6B3B" w:rsidRPr="008B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 обследование глины и камня.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</w:t>
      </w:r>
      <w:r w:rsidR="008B6B3B" w:rsidRPr="008B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«Деревце в глину, почву».</w:t>
      </w:r>
      <w:r w:rsidRPr="00E50AE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</w:t>
      </w:r>
      <w:r w:rsidRPr="004C0A6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равнительный анализ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глины и камня.</w:t>
      </w:r>
    </w:p>
    <w:p w:rsidR="001E523A" w:rsidRDefault="001E523A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       Тема </w:t>
      </w:r>
      <w:r w:rsidR="0031078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Одежда (</w:t>
      </w:r>
      <w:r w:rsidR="006B02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:rsidR="00DF62E7" w:rsidRDefault="00DF62E7" w:rsidP="00DF6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</w:t>
      </w:r>
      <w:r w:rsidRPr="00F06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06D2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6B023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Виды т</w:t>
      </w:r>
      <w:r w:rsidRPr="00F06D2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кан</w:t>
      </w:r>
      <w:r w:rsidR="006B023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</w:t>
      </w:r>
      <w:r w:rsidRPr="00F06D2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</w:t>
      </w:r>
      <w:r w:rsidR="006B023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включая кожу и </w:t>
      </w:r>
      <w:r w:rsidRPr="00F06D2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е</w:t>
      </w:r>
      <w:r w:rsidR="006B023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ё</w:t>
      </w:r>
      <w:r w:rsidRPr="00F06D2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6B023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свойства</w:t>
      </w:r>
      <w:r w:rsidRPr="00F06D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DF62E7" w:rsidRDefault="006B0238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Теоретическая и п</w:t>
      </w:r>
      <w:r w:rsidR="00DF62E7"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рактическая часть</w:t>
      </w:r>
      <w:r w:rsidR="00DF62E7"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="00DF62E7" w:rsidRPr="00F06D21">
        <w:rPr>
          <w:color w:val="181818"/>
          <w:sz w:val="18"/>
          <w:szCs w:val="18"/>
          <w:shd w:val="clear" w:color="auto" w:fill="FFFFFF"/>
        </w:rPr>
        <w:t xml:space="preserve"> </w:t>
      </w:r>
      <w:r w:rsidR="00DF62E7" w:rsidRPr="00F06D2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учить узнавать вещи из ткани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 кожи</w:t>
      </w:r>
      <w:r w:rsidR="00DF62E7" w:rsidRPr="00F06D2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определять е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ё</w:t>
      </w:r>
      <w:r w:rsidR="00DF62E7" w:rsidRPr="00F06D2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качество (толщину, степень прочности, мягкость)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 </w:t>
      </w:r>
      <w:r w:rsidR="00DF62E7" w:rsidRPr="00F06D2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свойства </w:t>
      </w:r>
      <w:r w:rsidR="00DF62E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ткани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 кожи</w:t>
      </w:r>
      <w:r w:rsidR="00DF62E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DF62E7" w:rsidRPr="00F06D2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(мнется, режется, рвется, намокает, горит)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сравнение.</w:t>
      </w:r>
      <w:proofErr w:type="gramEnd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DF62E7"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Эксперименты с кожей.</w:t>
      </w:r>
    </w:p>
    <w:p w:rsidR="001E523A" w:rsidRDefault="001E523A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Тема </w:t>
      </w:r>
      <w:r w:rsidR="0031078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Свет, цвет. Оптические явления (</w:t>
      </w:r>
      <w:r w:rsidR="002414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</w:t>
      </w:r>
      <w:r w:rsidR="007930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:rsidR="00DF62E7" w:rsidRDefault="00DF62E7" w:rsidP="001E523A">
      <w:pPr>
        <w:shd w:val="clear" w:color="auto" w:fill="FFFFFF"/>
        <w:spacing w:after="0" w:line="240" w:lineRule="auto"/>
        <w:jc w:val="both"/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№1</w:t>
      </w:r>
      <w:r>
        <w:t xml:space="preserve"> </w:t>
      </w:r>
      <w:r w:rsidR="006B0238">
        <w:t>«</w:t>
      </w:r>
      <w:r w:rsidRPr="00DF62E7">
        <w:rPr>
          <w:rFonts w:ascii="Times New Roman" w:hAnsi="Times New Roman" w:cs="Times New Roman"/>
          <w:b/>
          <w:sz w:val="28"/>
          <w:szCs w:val="28"/>
        </w:rPr>
        <w:t xml:space="preserve">Как цвет и свет </w:t>
      </w:r>
      <w:proofErr w:type="gramStart"/>
      <w:r w:rsidRPr="00DF62E7">
        <w:rPr>
          <w:rFonts w:ascii="Times New Roman" w:hAnsi="Times New Roman" w:cs="Times New Roman"/>
          <w:b/>
          <w:sz w:val="28"/>
          <w:szCs w:val="28"/>
        </w:rPr>
        <w:t>связаны</w:t>
      </w:r>
      <w:proofErr w:type="gramEnd"/>
      <w:r w:rsidR="00241479">
        <w:rPr>
          <w:rFonts w:ascii="Times New Roman" w:hAnsi="Times New Roman" w:cs="Times New Roman"/>
          <w:b/>
          <w:sz w:val="28"/>
          <w:szCs w:val="28"/>
        </w:rPr>
        <w:t>. Излучение</w:t>
      </w:r>
      <w:r w:rsidR="006B0238">
        <w:rPr>
          <w:rFonts w:ascii="Times New Roman" w:hAnsi="Times New Roman" w:cs="Times New Roman"/>
          <w:b/>
          <w:sz w:val="28"/>
          <w:szCs w:val="28"/>
        </w:rPr>
        <w:t>» (2)</w:t>
      </w:r>
      <w:r>
        <w:t xml:space="preserve"> </w:t>
      </w:r>
    </w:p>
    <w:p w:rsidR="00DF62E7" w:rsidRPr="00DF62E7" w:rsidRDefault="00DF62E7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Теоретическая и п</w:t>
      </w: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рактическая часть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 w:rsidR="00FF76BF">
        <w:rPr>
          <w:rFonts w:ascii="Times New Roman" w:hAnsi="Times New Roman" w:cs="Times New Roman"/>
          <w:sz w:val="28"/>
          <w:szCs w:val="28"/>
        </w:rPr>
        <w:t>п</w:t>
      </w:r>
      <w:r w:rsidRPr="00DF62E7">
        <w:rPr>
          <w:rFonts w:ascii="Times New Roman" w:hAnsi="Times New Roman" w:cs="Times New Roman"/>
          <w:sz w:val="28"/>
          <w:szCs w:val="28"/>
        </w:rPr>
        <w:t xml:space="preserve">онять, </w:t>
      </w:r>
      <w:r w:rsidR="00241479" w:rsidRPr="00DF62E7">
        <w:rPr>
          <w:rFonts w:ascii="Times New Roman" w:hAnsi="Times New Roman" w:cs="Times New Roman"/>
          <w:sz w:val="28"/>
          <w:szCs w:val="28"/>
        </w:rPr>
        <w:t>предметы,</w:t>
      </w:r>
      <w:r w:rsidRPr="00DF62E7">
        <w:rPr>
          <w:rFonts w:ascii="Times New Roman" w:hAnsi="Times New Roman" w:cs="Times New Roman"/>
          <w:sz w:val="28"/>
          <w:szCs w:val="28"/>
        </w:rPr>
        <w:t xml:space="preserve"> какого цвета улавливают больше тепла от солнца</w:t>
      </w:r>
      <w:r w:rsidR="00241479">
        <w:rPr>
          <w:rFonts w:ascii="Times New Roman" w:hAnsi="Times New Roman" w:cs="Times New Roman"/>
          <w:sz w:val="28"/>
          <w:szCs w:val="28"/>
        </w:rPr>
        <w:t xml:space="preserve">. </w:t>
      </w:r>
      <w:r w:rsidR="002414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="00241479"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становить, в какой степени цвет влияет на количество излучения, поглощаемого предметами.</w:t>
      </w:r>
      <w:r w:rsidR="002414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41479">
        <w:rPr>
          <w:rFonts w:ascii="Times New Roman" w:hAnsi="Times New Roman" w:cs="Times New Roman"/>
          <w:sz w:val="28"/>
          <w:szCs w:val="28"/>
        </w:rPr>
        <w:t>Эксперименты.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</w:t>
      </w:r>
      <w:r w:rsidR="00DF62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Передача солнечного «зайчика»</w:t>
      </w:r>
      <w:r w:rsidR="002414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(2)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Практическая часть</w:t>
      </w:r>
      <w:r w:rsidR="00FF76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онимать, как можно многократно отразить свет и изображение предмета, т.е. увидеть его там, где его не должно быть видно.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</w:t>
      </w:r>
      <w:r w:rsidR="00DF62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r w:rsidR="002414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«Линзы» (2)</w:t>
      </w:r>
    </w:p>
    <w:p w:rsidR="00241479" w:rsidRPr="00241479" w:rsidRDefault="001E523A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Теоретическая</w:t>
      </w:r>
      <w:r w:rsidR="00DF62E7" w:rsidRPr="00241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практическая</w:t>
      </w:r>
      <w:r w:rsidRPr="00241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часть</w:t>
      </w:r>
      <w:r w:rsidR="00FF76BF" w:rsidRPr="0024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</w:t>
      </w:r>
      <w:r w:rsidRPr="0024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онимать, </w:t>
      </w:r>
      <w:r w:rsidR="00241479" w:rsidRPr="002414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как стакан с водой стал настоящей линзой, которая искривляет лучи света и переворачивает изображение. Проведение экспериментов.</w:t>
      </w:r>
      <w:r w:rsidR="00241479" w:rsidRPr="0024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41479" w:rsidRDefault="001E523A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</w:t>
      </w:r>
      <w:r w:rsidR="00DF62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r w:rsidR="002414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="002414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Очки» (2)</w:t>
      </w:r>
    </w:p>
    <w:p w:rsidR="001E523A" w:rsidRDefault="00241479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Теоретическая и п</w:t>
      </w:r>
      <w:r w:rsidR="001E523A"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рактическая часть</w:t>
      </w:r>
      <w:r w:rsidR="00FF76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у</w:t>
      </w:r>
      <w:r w:rsidR="001E523A"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знать, из каких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элементов </w:t>
      </w:r>
      <w:r w:rsidR="001E523A"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 w:rsidR="001E523A"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очки и почему они изменяют размер предмета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видимое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 просмотре через них</w:t>
      </w:r>
      <w:r w:rsidR="001E523A"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8339E" w:rsidRDefault="0088339E" w:rsidP="00883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Зеркало» (2)</w:t>
      </w:r>
    </w:p>
    <w:p w:rsidR="0088339E" w:rsidRPr="001E523A" w:rsidRDefault="0088339E" w:rsidP="008833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Теоретическая и п</w:t>
      </w: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рактическая часть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изучение свойств</w:t>
      </w:r>
      <w:r w:rsidR="007930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зеркала</w:t>
      </w:r>
      <w:r w:rsidR="007930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отражать предметы. Эксперименты.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</w:t>
      </w:r>
      <w:r w:rsidR="00DF62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r w:rsidR="002414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Волшебный круг</w:t>
      </w:r>
      <w:r w:rsidR="002414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 (2)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1E523A" w:rsidRPr="001E523A" w:rsidRDefault="00DF62E7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</w:t>
      </w:r>
      <w:r w:rsidR="001E523A"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часть</w:t>
      </w:r>
      <w:r w:rsidR="00FF76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</w:t>
      </w:r>
      <w:r w:rsidR="001E523A"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оказать, что для восприятия цветов человеку требуются различные отрезки времени; продемонстрировать образование белого цвета на слиянии семи цветов спектра.</w:t>
      </w:r>
    </w:p>
    <w:p w:rsidR="00DF62E7" w:rsidRPr="00DF62E7" w:rsidRDefault="001E523A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Тема </w:t>
      </w:r>
      <w:r w:rsidR="00500E7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Звук (</w:t>
      </w:r>
      <w:r w:rsidR="006A2B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10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№1</w:t>
      </w:r>
      <w:r w:rsidR="00ED50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r w:rsidR="00ED50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Звуковые явления вокруг нас (2)»</w:t>
      </w:r>
    </w:p>
    <w:p w:rsidR="001E523A" w:rsidRPr="001E523A" w:rsidRDefault="00ED5047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Теоретическая и п</w:t>
      </w:r>
      <w:r w:rsidR="001E523A"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рактическая часть</w:t>
      </w:r>
      <w:r w:rsidR="00FF76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в</w:t>
      </w:r>
      <w:r w:rsidR="001E523A"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ыявить особенности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звуковых </w:t>
      </w:r>
      <w:r w:rsidR="00985B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явлений. Каковы источники света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колебания звука в различных средах</w:t>
      </w:r>
      <w:r w:rsidR="001E523A"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Эксперименты. 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</w:t>
      </w:r>
      <w:r w:rsidR="00ED50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ED50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«Эхо» (2)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Теоретическая </w:t>
      </w:r>
      <w:r w:rsidR="00ED504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и практическая </w:t>
      </w: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часть</w:t>
      </w:r>
      <w:r w:rsidR="00FF76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в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ыявить особенности звука </w:t>
      </w:r>
      <w:r w:rsidR="00ED50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отражении его от преград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ED50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Эксперименты. 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</w:t>
      </w:r>
      <w:r w:rsidR="00ED50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r w:rsidR="00985B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Почему комар пищит, а шмель жужжит</w:t>
      </w:r>
      <w:r w:rsidR="00985BF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  <w:r w:rsidR="00ED50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(2)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6A2B6A" w:rsidRPr="001E523A" w:rsidRDefault="001E523A" w:rsidP="006A2B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</w:t>
      </w:r>
      <w:r w:rsidR="00FF76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в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ыявить причины происхождения низких и высоких звуков (частота звука).</w:t>
      </w:r>
      <w:r w:rsidR="006A2B6A" w:rsidRPr="006A2B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r w:rsidR="006A2B6A" w:rsidRPr="006A2B6A">
        <w:rPr>
          <w:rFonts w:ascii="Times New Roman" w:hAnsi="Times New Roman" w:cs="Times New Roman"/>
          <w:sz w:val="28"/>
          <w:szCs w:val="28"/>
        </w:rPr>
        <w:t>Мелодия стаканов»</w:t>
      </w:r>
      <w:r w:rsidR="006A2B6A">
        <w:rPr>
          <w:rFonts w:ascii="Times New Roman" w:hAnsi="Times New Roman" w:cs="Times New Roman"/>
          <w:sz w:val="28"/>
          <w:szCs w:val="28"/>
        </w:rPr>
        <w:t xml:space="preserve"> - </w:t>
      </w:r>
      <w:r w:rsidR="006A2B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6A2B6A"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ыявить особенности передачи звука</w:t>
      </w:r>
      <w:r w:rsidR="006A2B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разных стаканах.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</w:t>
      </w:r>
      <w:r w:rsidR="00ED50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r w:rsidR="00ED50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="00ED50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Шум» (2)</w:t>
      </w:r>
    </w:p>
    <w:p w:rsidR="001E523A" w:rsidRPr="001E523A" w:rsidRDefault="00ED5047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Теоретическая и п</w:t>
      </w:r>
      <w:r w:rsidR="001E523A"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рактическая часть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Познакомить с гигиеной слуха. В</w:t>
      </w:r>
      <w:r w:rsidR="001E523A"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ыявить причины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влияния шума на живой организм. </w:t>
      </w:r>
      <w:r w:rsidR="00361F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Эксперименты.</w:t>
      </w:r>
    </w:p>
    <w:p w:rsidR="006A0FEB" w:rsidRDefault="006A0FEB" w:rsidP="001E52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</w:t>
      </w:r>
      <w:r w:rsidR="00361F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r w:rsidR="00361F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B6A">
        <w:rPr>
          <w:rFonts w:ascii="Times New Roman" w:hAnsi="Times New Roman" w:cs="Times New Roman"/>
          <w:b/>
          <w:sz w:val="28"/>
          <w:szCs w:val="28"/>
        </w:rPr>
        <w:t>«Скорость звука»</w:t>
      </w:r>
      <w:r w:rsidR="00361F2E">
        <w:rPr>
          <w:rFonts w:ascii="Times New Roman" w:hAnsi="Times New Roman" w:cs="Times New Roman"/>
          <w:b/>
          <w:sz w:val="28"/>
          <w:szCs w:val="28"/>
        </w:rPr>
        <w:t>(</w:t>
      </w:r>
      <w:r w:rsidR="006A2B6A">
        <w:rPr>
          <w:rFonts w:ascii="Times New Roman" w:hAnsi="Times New Roman" w:cs="Times New Roman"/>
          <w:b/>
          <w:sz w:val="28"/>
          <w:szCs w:val="28"/>
        </w:rPr>
        <w:t>2</w:t>
      </w:r>
      <w:r w:rsidR="00361F2E">
        <w:rPr>
          <w:rFonts w:ascii="Times New Roman" w:hAnsi="Times New Roman" w:cs="Times New Roman"/>
          <w:b/>
          <w:sz w:val="28"/>
          <w:szCs w:val="28"/>
        </w:rPr>
        <w:t>)</w:t>
      </w:r>
    </w:p>
    <w:p w:rsidR="006A2B6A" w:rsidRDefault="006A2B6A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Теоретическая и п</w:t>
      </w:r>
      <w:r w:rsidR="006A0FEB"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рактическая часть</w:t>
      </w:r>
      <w:r w:rsidR="006A0F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</w:t>
      </w:r>
      <w:r w:rsidR="001E523A"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выявить, как распространяется звук в разных средах. Эксперименты. </w:t>
      </w:r>
      <w:r w:rsidR="001E523A"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</w:t>
      </w:r>
    </w:p>
    <w:p w:rsidR="001E523A" w:rsidRDefault="001E523A" w:rsidP="006A2B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2918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Тема </w:t>
      </w:r>
      <w:r w:rsidR="00500E7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9</w:t>
      </w:r>
      <w:r w:rsidRPr="002918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Теплота (</w:t>
      </w:r>
      <w:r w:rsidR="00A157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10</w:t>
      </w:r>
      <w:r w:rsidRPr="002918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:rsidR="002918D0" w:rsidRPr="001E523A" w:rsidRDefault="002918D0" w:rsidP="002918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№1. </w:t>
      </w:r>
      <w:r w:rsidR="00A15784" w:rsidRPr="00A1578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</w:t>
      </w:r>
      <w:r w:rsidRPr="00A15784">
        <w:rPr>
          <w:rFonts w:ascii="Times New Roman" w:hAnsi="Times New Roman" w:cs="Times New Roman"/>
          <w:b/>
          <w:sz w:val="28"/>
          <w:szCs w:val="28"/>
        </w:rPr>
        <w:t>Что такое теплота?</w:t>
      </w:r>
      <w:r w:rsidR="00A15784">
        <w:rPr>
          <w:rFonts w:ascii="Times New Roman" w:hAnsi="Times New Roman" w:cs="Times New Roman"/>
          <w:b/>
          <w:sz w:val="28"/>
          <w:szCs w:val="28"/>
        </w:rPr>
        <w:t>» (1)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918D0" w:rsidRPr="00583304" w:rsidRDefault="002918D0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Теоретическая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 практическая</w:t>
      </w:r>
      <w:r w:rsidRPr="002918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часть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 w:rsidR="00583304" w:rsidRPr="005833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закрепить знания об источниках тепла</w:t>
      </w:r>
    </w:p>
    <w:p w:rsidR="00583304" w:rsidRDefault="001E523A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</w:t>
      </w:r>
      <w:r w:rsidR="002918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5833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157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="00583304" w:rsidRPr="00A1578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Как измерить тепло?</w:t>
      </w:r>
      <w:r w:rsidR="00A1578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» (1)</w:t>
      </w:r>
    </w:p>
    <w:p w:rsidR="00583304" w:rsidRDefault="00583304" w:rsidP="001E52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</w:t>
      </w:r>
      <w:r w:rsidRPr="00583304">
        <w:rPr>
          <w:rFonts w:ascii="Arial" w:hAnsi="Arial" w:cs="Arial"/>
          <w:color w:val="000000"/>
          <w:sz w:val="21"/>
          <w:szCs w:val="21"/>
        </w:rPr>
        <w:t xml:space="preserve"> </w:t>
      </w:r>
      <w:r w:rsidR="00FF76B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83304">
        <w:rPr>
          <w:rFonts w:ascii="Times New Roman" w:hAnsi="Times New Roman" w:cs="Times New Roman"/>
          <w:color w:val="000000"/>
          <w:sz w:val="28"/>
          <w:szCs w:val="28"/>
        </w:rPr>
        <w:t>ыявить принцип действия термометров (увеличение объема жидкости при нагревании, уменьшение объема — при сжатии, охлаждении).</w:t>
      </w:r>
    </w:p>
    <w:p w:rsidR="00583304" w:rsidRPr="001E523A" w:rsidRDefault="00583304" w:rsidP="00583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r w:rsidR="00A157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="00985BF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Термометр</w:t>
      </w:r>
      <w:r w:rsidR="00A157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 (2)</w:t>
      </w:r>
    </w:p>
    <w:p w:rsidR="00583304" w:rsidRDefault="00583304" w:rsidP="00583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Теоретическая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 практическая</w:t>
      </w:r>
      <w:r w:rsidRPr="002918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часть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познакомить детей с термометром; реализовать преставления, сформированные в ходе поисковой деятельности</w:t>
      </w:r>
    </w:p>
    <w:p w:rsidR="001E523A" w:rsidRPr="00583304" w:rsidRDefault="00583304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1E523A"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A157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="00985BF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Горячо – холодно</w:t>
      </w:r>
      <w:r w:rsidR="00A157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 (2)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</w:t>
      </w:r>
      <w:r w:rsidR="00FF76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о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бъяснить изменение объема веществ (предметов) в зависимости от их температуры.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Занятие №</w:t>
      </w:r>
      <w:r w:rsidR="005833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r w:rsidR="0088036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«Теплопроводность веществ» (</w:t>
      </w:r>
      <w:r w:rsidR="00A157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</w:t>
      </w:r>
      <w:r w:rsidR="0088036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:rsidR="00880364" w:rsidRDefault="001E523A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</w:t>
      </w:r>
      <w:r w:rsidR="00FF76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="008803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Исследовать теплопроводность различных веществ: опилок, пенопласта, дерева, железа. 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r w:rsidRPr="009E60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1</w:t>
      </w:r>
      <w:r w:rsidR="00FB62B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0</w:t>
      </w:r>
      <w:r w:rsidRPr="009E60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Человек.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Рукотворный мир. Преобразование (</w:t>
      </w:r>
      <w:r w:rsidR="00985BF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10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№1. </w:t>
      </w:r>
      <w:r w:rsidR="006A2B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Лодка</w:t>
      </w:r>
      <w:r w:rsidR="006A2B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 (2)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1E523A" w:rsidRDefault="009E6065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Теоретическая и п</w:t>
      </w:r>
      <w:r w:rsidR="001E523A"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рактическая часть</w:t>
      </w:r>
      <w:r w:rsidR="001E523A"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 w:rsidR="006A2B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="001E523A"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овершенств</w:t>
      </w:r>
      <w:r w:rsidR="006A2B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овать умение работать с бумагой и пластилином</w:t>
      </w:r>
      <w:r w:rsidR="001E523A"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проявлять творчество; самостоятельно определять алгоритм деятельности.</w:t>
      </w:r>
      <w:r w:rsidR="006A2B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Сравнение на воде поведение бумажной лодки и из пластилина,  выяснить, почему они не тонут.</w:t>
      </w:r>
    </w:p>
    <w:p w:rsidR="006A2B6A" w:rsidRPr="001E523A" w:rsidRDefault="006A2B6A" w:rsidP="006A2B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Корабль» (2)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6A2B6A" w:rsidRPr="001E523A" w:rsidRDefault="006A2B6A" w:rsidP="006A2B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Теоретическая и п</w:t>
      </w: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рактическая часть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познакомиться с какого материала изготавливаются суда (включая исторические данные). Выяснить тонет ли железо на воде. Эксперименты.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№3. </w:t>
      </w:r>
      <w:r w:rsidR="000A3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Часы</w:t>
      </w:r>
      <w:r w:rsidR="003612A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Песочные часы</w:t>
      </w:r>
      <w:r w:rsidR="000A3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 (2)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1E523A" w:rsidRDefault="001E523A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использовать знания, полученные в ходе поисковой деятельности. Придавать работе законченный характер, проявлять творческий потенциал в ходе выполнения работы.</w:t>
      </w:r>
    </w:p>
    <w:p w:rsidR="00985BF5" w:rsidRDefault="00985BF5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Занятие №4.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«Компас» (2)</w:t>
      </w:r>
    </w:p>
    <w:p w:rsidR="00985BF5" w:rsidRPr="00985BF5" w:rsidRDefault="00985BF5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Теоретическая и практическая</w:t>
      </w:r>
      <w:r w:rsidRPr="009E606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часть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познакомить детей </w:t>
      </w:r>
      <w:proofErr w:type="gramStart"/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строением компаса и принципа его работы. Эксперименты.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</w:t>
      </w:r>
      <w:r w:rsidR="00985B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r w:rsidR="00D04A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Вулкан. Как происходит извержение вулкана</w:t>
      </w:r>
      <w:r w:rsidR="00D04A3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(2)»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1E523A" w:rsidRDefault="00D04A3F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Теоретическая и п</w:t>
      </w:r>
      <w:r w:rsidR="009E606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рактическая</w:t>
      </w:r>
      <w:r w:rsidR="009E6065" w:rsidRPr="009E606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="009E6065"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часть</w:t>
      </w:r>
      <w:r w:rsidR="001E523A"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познакомить детей с природным явлением — вулканом, причиной его извержения. Эксперимент «Вулкан».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1</w:t>
      </w:r>
      <w:r w:rsidR="00B95E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Характерные особенности факторов внешней среды. Природные зоны (</w:t>
      </w:r>
      <w:r w:rsidR="00B95E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:rsidR="00B71F50" w:rsidRPr="00B71F50" w:rsidRDefault="00B71F50" w:rsidP="001E52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</w:t>
      </w:r>
      <w:r w:rsidR="00E457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B71F50">
        <w:rPr>
          <w:rFonts w:ascii="Arial" w:hAnsi="Arial" w:cs="Arial"/>
          <w:b/>
          <w:bCs/>
          <w:color w:val="181818"/>
          <w:sz w:val="28"/>
          <w:szCs w:val="28"/>
          <w:shd w:val="clear" w:color="auto" w:fill="FFFFFF"/>
        </w:rPr>
        <w:t xml:space="preserve"> </w:t>
      </w:r>
      <w:r w:rsidR="00E457B1">
        <w:rPr>
          <w:rFonts w:ascii="Arial" w:hAnsi="Arial" w:cs="Arial"/>
          <w:b/>
          <w:bCs/>
          <w:color w:val="181818"/>
          <w:sz w:val="28"/>
          <w:szCs w:val="28"/>
          <w:shd w:val="clear" w:color="auto" w:fill="FFFFFF"/>
        </w:rPr>
        <w:t>«</w:t>
      </w:r>
      <w:r w:rsidRPr="00B71F50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Могут ли жить растения без корней?</w:t>
      </w:r>
      <w:r w:rsidR="00E457B1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» (1)</w:t>
      </w:r>
    </w:p>
    <w:p w:rsidR="00B71F50" w:rsidRPr="00B71F50" w:rsidRDefault="00B71F50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F50">
        <w:rPr>
          <w:rFonts w:ascii="Times New Roman" w:hAnsi="Times New Roman" w:cs="Times New Roman"/>
          <w:bCs/>
          <w:i/>
          <w:color w:val="181818"/>
          <w:sz w:val="28"/>
          <w:szCs w:val="28"/>
          <w:shd w:val="clear" w:color="auto" w:fill="FFFFFF"/>
        </w:rPr>
        <w:t>Практическая часть:</w:t>
      </w:r>
      <w:r w:rsidRPr="00B71F50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 xml:space="preserve"> </w:t>
      </w:r>
      <w:r w:rsidR="00FF76B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</w:t>
      </w:r>
      <w:r w:rsidRPr="00B71F5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ыявить зависимость строения мха от факторов внешней среды в тундре (много воды).</w:t>
      </w:r>
    </w:p>
    <w:p w:rsidR="00B71F50" w:rsidRDefault="00B71F50" w:rsidP="00B71F50">
      <w:pPr>
        <w:pStyle w:val="1"/>
        <w:shd w:val="clear" w:color="auto" w:fill="FFFFFF"/>
        <w:spacing w:before="0" w:beforeAutospacing="0" w:after="0" w:afterAutospacing="0" w:line="406" w:lineRule="atLeast"/>
        <w:jc w:val="both"/>
        <w:rPr>
          <w:color w:val="181818"/>
          <w:sz w:val="28"/>
          <w:szCs w:val="28"/>
        </w:rPr>
      </w:pPr>
      <w:r>
        <w:rPr>
          <w:color w:val="000000"/>
          <w:sz w:val="28"/>
        </w:rPr>
        <w:t>Занятие №</w:t>
      </w:r>
      <w:r w:rsidR="00E457B1">
        <w:rPr>
          <w:color w:val="000000"/>
          <w:sz w:val="28"/>
        </w:rPr>
        <w:t>2</w:t>
      </w:r>
      <w:r>
        <w:rPr>
          <w:color w:val="000000"/>
          <w:sz w:val="28"/>
        </w:rPr>
        <w:t>.</w:t>
      </w:r>
      <w:r w:rsidRPr="00B71F50">
        <w:rPr>
          <w:rFonts w:ascii="Arial" w:hAnsi="Arial" w:cs="Arial"/>
          <w:color w:val="181818"/>
          <w:sz w:val="28"/>
          <w:szCs w:val="28"/>
        </w:rPr>
        <w:t xml:space="preserve"> </w:t>
      </w:r>
      <w:r w:rsidR="00E457B1">
        <w:rPr>
          <w:rFonts w:ascii="Arial" w:hAnsi="Arial" w:cs="Arial"/>
          <w:color w:val="181818"/>
          <w:sz w:val="28"/>
          <w:szCs w:val="28"/>
        </w:rPr>
        <w:t>«</w:t>
      </w:r>
      <w:r w:rsidRPr="00B71F50">
        <w:rPr>
          <w:color w:val="181818"/>
          <w:sz w:val="28"/>
          <w:szCs w:val="28"/>
        </w:rPr>
        <w:t>Необычные корни</w:t>
      </w:r>
      <w:r w:rsidR="00E457B1">
        <w:rPr>
          <w:color w:val="181818"/>
          <w:sz w:val="28"/>
          <w:szCs w:val="28"/>
        </w:rPr>
        <w:t>» (1)</w:t>
      </w:r>
      <w:r>
        <w:rPr>
          <w:color w:val="181818"/>
          <w:sz w:val="28"/>
          <w:szCs w:val="28"/>
        </w:rPr>
        <w:t>.</w:t>
      </w:r>
    </w:p>
    <w:p w:rsidR="00B71F50" w:rsidRPr="00B71F50" w:rsidRDefault="00B71F50" w:rsidP="00B71F50">
      <w:pPr>
        <w:pStyle w:val="1"/>
        <w:shd w:val="clear" w:color="auto" w:fill="FFFFFF"/>
        <w:spacing w:before="0" w:beforeAutospacing="0" w:after="0" w:afterAutospacing="0" w:line="406" w:lineRule="atLeast"/>
        <w:jc w:val="both"/>
        <w:rPr>
          <w:b w:val="0"/>
          <w:color w:val="181818"/>
          <w:sz w:val="28"/>
          <w:szCs w:val="28"/>
        </w:rPr>
      </w:pPr>
      <w:r w:rsidRPr="00B71F50">
        <w:rPr>
          <w:b w:val="0"/>
          <w:i/>
          <w:color w:val="181818"/>
          <w:sz w:val="28"/>
          <w:szCs w:val="28"/>
        </w:rPr>
        <w:t>Практическая часть:</w:t>
      </w:r>
      <w:r>
        <w:rPr>
          <w:b w:val="0"/>
          <w:color w:val="181818"/>
          <w:sz w:val="28"/>
          <w:szCs w:val="28"/>
        </w:rPr>
        <w:t xml:space="preserve"> </w:t>
      </w:r>
      <w:r w:rsidR="00FF76BF">
        <w:rPr>
          <w:b w:val="0"/>
          <w:color w:val="181818"/>
          <w:sz w:val="28"/>
          <w:szCs w:val="28"/>
          <w:shd w:val="clear" w:color="auto" w:fill="FFFFFF"/>
        </w:rPr>
        <w:t>в</w:t>
      </w:r>
      <w:r w:rsidRPr="00B71F50">
        <w:rPr>
          <w:b w:val="0"/>
          <w:color w:val="181818"/>
          <w:sz w:val="28"/>
          <w:szCs w:val="28"/>
          <w:shd w:val="clear" w:color="auto" w:fill="FFFFFF"/>
        </w:rPr>
        <w:t>ыявить взаимосвязь повышенной влажности воздуха с появлением воздушных корней у растений.</w:t>
      </w:r>
    </w:p>
    <w:p w:rsidR="001E523A" w:rsidRPr="001E523A" w:rsidRDefault="001E523A" w:rsidP="001E523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D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</w:t>
      </w:r>
      <w:r w:rsidR="00E457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F92D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</w:t>
      </w:r>
      <w:r w:rsidR="004D19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</w:t>
      </w:r>
      <w:r w:rsidRPr="00F92D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Сам себе исследователь (</w:t>
      </w:r>
      <w:r w:rsidR="00EB3A93" w:rsidRPr="00F92D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</w:t>
      </w:r>
      <w:r w:rsidRPr="00F92D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:rsidR="003B040E" w:rsidRPr="003B040E" w:rsidRDefault="003B040E" w:rsidP="001E52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№1.</w:t>
      </w:r>
      <w:r w:rsidRPr="003B040E">
        <w:t xml:space="preserve"> </w:t>
      </w:r>
      <w:r w:rsidR="00E457B1">
        <w:t>«</w:t>
      </w:r>
      <w:r w:rsidRPr="003B040E">
        <w:rPr>
          <w:rFonts w:ascii="Times New Roman" w:hAnsi="Times New Roman" w:cs="Times New Roman"/>
          <w:b/>
          <w:sz w:val="28"/>
          <w:szCs w:val="28"/>
        </w:rPr>
        <w:t>Веселые человечки играют</w:t>
      </w:r>
      <w:r w:rsidR="00E457B1">
        <w:rPr>
          <w:rFonts w:ascii="Times New Roman" w:hAnsi="Times New Roman" w:cs="Times New Roman"/>
          <w:b/>
          <w:sz w:val="28"/>
          <w:szCs w:val="28"/>
        </w:rPr>
        <w:t xml:space="preserve"> (2)»</w:t>
      </w:r>
      <w:r w:rsidRPr="003B040E">
        <w:rPr>
          <w:rFonts w:ascii="Times New Roman" w:hAnsi="Times New Roman" w:cs="Times New Roman"/>
          <w:b/>
          <w:sz w:val="28"/>
          <w:szCs w:val="28"/>
        </w:rPr>
        <w:t>.</w:t>
      </w:r>
    </w:p>
    <w:p w:rsidR="003B040E" w:rsidRPr="003B040E" w:rsidRDefault="003B040E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B040E">
        <w:rPr>
          <w:rFonts w:ascii="Times New Roman" w:hAnsi="Times New Roman" w:cs="Times New Roman"/>
          <w:i/>
          <w:sz w:val="28"/>
          <w:szCs w:val="28"/>
        </w:rPr>
        <w:t xml:space="preserve">Теоретическая </w:t>
      </w:r>
      <w:r w:rsidR="00E457B1">
        <w:rPr>
          <w:rFonts w:ascii="Times New Roman" w:hAnsi="Times New Roman" w:cs="Times New Roman"/>
          <w:i/>
          <w:sz w:val="28"/>
          <w:szCs w:val="28"/>
        </w:rPr>
        <w:t xml:space="preserve"> и практическая </w:t>
      </w:r>
      <w:r w:rsidRPr="003B040E">
        <w:rPr>
          <w:rFonts w:ascii="Times New Roman" w:hAnsi="Times New Roman" w:cs="Times New Roman"/>
          <w:i/>
          <w:sz w:val="28"/>
          <w:szCs w:val="28"/>
        </w:rPr>
        <w:t>часть:</w:t>
      </w:r>
      <w:r w:rsidRPr="003B040E">
        <w:rPr>
          <w:rFonts w:ascii="Times New Roman" w:hAnsi="Times New Roman" w:cs="Times New Roman"/>
          <w:sz w:val="28"/>
          <w:szCs w:val="28"/>
        </w:rPr>
        <w:t xml:space="preserve"> познакомить со строением тела человека: туловище, ноги, руки, стопы, пальцы, шея, голова, уши; лицом — нос, глаза, брови, рот; волосами</w:t>
      </w:r>
      <w:proofErr w:type="gramEnd"/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</w:t>
      </w:r>
      <w:r w:rsidR="00E457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№</w:t>
      </w:r>
      <w:r w:rsidR="00E457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r w:rsidR="00E457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Кожа</w:t>
      </w:r>
      <w:r w:rsidR="00E457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 (2)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Теоретическая </w:t>
      </w:r>
      <w:r w:rsidR="00E457B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и практическая </w:t>
      </w: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часть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 w:rsidR="00E457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хема «Строение кожи»</w:t>
      </w:r>
      <w:r w:rsidR="00E457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исследовать строение кожи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Беседа «Уход за кожей». </w:t>
      </w:r>
      <w:r w:rsidR="00E457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Эксперименты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1</w:t>
      </w:r>
      <w:r w:rsidR="004D19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Вес. Притяжение (</w:t>
      </w:r>
      <w:r w:rsidR="007523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10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№1. </w:t>
      </w:r>
      <w:r w:rsidR="00FC4E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Земля – магнит</w:t>
      </w:r>
      <w:r w:rsidR="00FC4E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 (2)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</w:t>
      </w:r>
      <w:r w:rsidR="00FF76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в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ыявить действия магнитных сил Земли.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</w:t>
      </w:r>
      <w:r w:rsidR="00FC4E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r w:rsidR="00FC4E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 увидеть притяжение?</w:t>
      </w:r>
      <w:r w:rsidR="00FC4E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 (2)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понимать взаимосвязь земного притяжения и веса предмета.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№4. </w:t>
      </w:r>
      <w:r w:rsidR="00FC4E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Почему легче?</w:t>
      </w:r>
      <w:r w:rsidR="00FC4E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 (2)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Практическая часть</w:t>
      </w:r>
      <w:r w:rsidR="00FF76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в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ыявить случаи проявления невесомости (частичной потери веса) на Земле.</w:t>
      </w:r>
    </w:p>
    <w:p w:rsidR="003B040E" w:rsidRPr="004C1F37" w:rsidRDefault="003B040E" w:rsidP="001E52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</w:t>
      </w:r>
      <w:r w:rsidR="00FC4E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4C1F37" w:rsidRPr="004C1F37">
        <w:t xml:space="preserve"> </w:t>
      </w:r>
      <w:r w:rsidR="00FC4E67">
        <w:t>«</w:t>
      </w:r>
      <w:r w:rsidR="004C1F37" w:rsidRPr="004C1F37">
        <w:rPr>
          <w:rFonts w:ascii="Times New Roman" w:hAnsi="Times New Roman" w:cs="Times New Roman"/>
          <w:b/>
          <w:sz w:val="28"/>
          <w:szCs w:val="28"/>
        </w:rPr>
        <w:t xml:space="preserve">Мы </w:t>
      </w:r>
      <w:r w:rsidR="00FC4E67">
        <w:rPr>
          <w:rFonts w:ascii="Times New Roman" w:hAnsi="Times New Roman" w:cs="Times New Roman"/>
          <w:b/>
          <w:sz w:val="28"/>
          <w:szCs w:val="28"/>
        </w:rPr>
        <w:t>–</w:t>
      </w:r>
      <w:r w:rsidR="004C1F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1F37" w:rsidRPr="004C1F37">
        <w:rPr>
          <w:rFonts w:ascii="Times New Roman" w:hAnsi="Times New Roman" w:cs="Times New Roman"/>
          <w:b/>
          <w:sz w:val="28"/>
          <w:szCs w:val="28"/>
        </w:rPr>
        <w:t>фокусники</w:t>
      </w:r>
      <w:r w:rsidR="00FC4E67">
        <w:rPr>
          <w:rFonts w:ascii="Times New Roman" w:hAnsi="Times New Roman" w:cs="Times New Roman"/>
          <w:b/>
          <w:sz w:val="28"/>
          <w:szCs w:val="28"/>
        </w:rPr>
        <w:t>» (2)</w:t>
      </w:r>
      <w:r w:rsidR="004C1F37" w:rsidRPr="004C1F37">
        <w:rPr>
          <w:rFonts w:ascii="Times New Roman" w:hAnsi="Times New Roman" w:cs="Times New Roman"/>
          <w:b/>
          <w:sz w:val="28"/>
          <w:szCs w:val="28"/>
        </w:rPr>
        <w:t>.</w:t>
      </w:r>
    </w:p>
    <w:p w:rsidR="004C1F37" w:rsidRPr="00FC4E67" w:rsidRDefault="00FC4E67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Теоретическая и п</w:t>
      </w:r>
      <w:r w:rsidR="004C1F37" w:rsidRPr="004C1F37">
        <w:rPr>
          <w:rFonts w:ascii="Times New Roman" w:hAnsi="Times New Roman" w:cs="Times New Roman"/>
          <w:i/>
          <w:sz w:val="28"/>
          <w:szCs w:val="28"/>
        </w:rPr>
        <w:t>рактическая часть:</w:t>
      </w:r>
      <w:r w:rsidR="004C1F37" w:rsidRPr="004C1F37">
        <w:t xml:space="preserve"> </w:t>
      </w:r>
      <w:r w:rsidRPr="00FC4E67">
        <w:rPr>
          <w:rFonts w:ascii="Times New Roman" w:hAnsi="Times New Roman" w:cs="Times New Roman"/>
          <w:sz w:val="28"/>
          <w:szCs w:val="28"/>
        </w:rPr>
        <w:t xml:space="preserve">Познакомиться с применением магнитов в жизни (просмотр видео), </w:t>
      </w:r>
      <w:r w:rsidR="00FF76BF" w:rsidRPr="00FC4E67">
        <w:rPr>
          <w:rFonts w:ascii="Times New Roman" w:hAnsi="Times New Roman" w:cs="Times New Roman"/>
          <w:sz w:val="28"/>
          <w:szCs w:val="28"/>
        </w:rPr>
        <w:t>в</w:t>
      </w:r>
      <w:r w:rsidR="004C1F37" w:rsidRPr="00FC4E67">
        <w:rPr>
          <w:rFonts w:ascii="Times New Roman" w:hAnsi="Times New Roman" w:cs="Times New Roman"/>
          <w:sz w:val="28"/>
          <w:szCs w:val="28"/>
        </w:rPr>
        <w:t>ыделить предметы, взаимодействующие с магнитом.</w:t>
      </w:r>
    </w:p>
    <w:p w:rsidR="003B040E" w:rsidRPr="004C1F37" w:rsidRDefault="003B040E" w:rsidP="001E52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№8.</w:t>
      </w:r>
      <w:r w:rsidR="004C1F37" w:rsidRPr="004C1F37">
        <w:t xml:space="preserve"> </w:t>
      </w:r>
      <w:r w:rsidR="00FC4E67">
        <w:t>«</w:t>
      </w:r>
      <w:r w:rsidR="004C1F37" w:rsidRPr="004C1F37">
        <w:rPr>
          <w:rFonts w:ascii="Times New Roman" w:hAnsi="Times New Roman" w:cs="Times New Roman"/>
          <w:b/>
          <w:sz w:val="28"/>
          <w:szCs w:val="28"/>
        </w:rPr>
        <w:t>Угадай – кА</w:t>
      </w:r>
      <w:r w:rsidR="00FC4E67">
        <w:rPr>
          <w:rFonts w:ascii="Times New Roman" w:hAnsi="Times New Roman" w:cs="Times New Roman"/>
          <w:b/>
          <w:sz w:val="28"/>
          <w:szCs w:val="28"/>
        </w:rPr>
        <w:t xml:space="preserve"> массу» (2)</w:t>
      </w:r>
      <w:r w:rsidR="004C1F37">
        <w:rPr>
          <w:rFonts w:ascii="Times New Roman" w:hAnsi="Times New Roman" w:cs="Times New Roman"/>
          <w:b/>
          <w:sz w:val="28"/>
          <w:szCs w:val="28"/>
        </w:rPr>
        <w:t>.</w:t>
      </w:r>
    </w:p>
    <w:p w:rsidR="004C1F37" w:rsidRPr="004C1F37" w:rsidRDefault="00FC4E67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Теоретическая и п</w:t>
      </w:r>
      <w:r w:rsidR="004C1F37" w:rsidRPr="004C1F37">
        <w:rPr>
          <w:rFonts w:ascii="Times New Roman" w:hAnsi="Times New Roman" w:cs="Times New Roman"/>
          <w:i/>
          <w:sz w:val="28"/>
          <w:szCs w:val="28"/>
        </w:rPr>
        <w:t>рактическая часть:</w:t>
      </w:r>
      <w:r w:rsidR="00FF76BF">
        <w:rPr>
          <w:rFonts w:ascii="Times New Roman" w:hAnsi="Times New Roman" w:cs="Times New Roman"/>
          <w:sz w:val="28"/>
          <w:szCs w:val="28"/>
        </w:rPr>
        <w:t xml:space="preserve"> п</w:t>
      </w:r>
      <w:r w:rsidR="004C1F37" w:rsidRPr="004C1F37">
        <w:rPr>
          <w:rFonts w:ascii="Times New Roman" w:hAnsi="Times New Roman" w:cs="Times New Roman"/>
          <w:sz w:val="28"/>
          <w:szCs w:val="28"/>
        </w:rPr>
        <w:t xml:space="preserve">онять, что предметы имеют </w:t>
      </w:r>
      <w:r>
        <w:rPr>
          <w:rFonts w:ascii="Times New Roman" w:hAnsi="Times New Roman" w:cs="Times New Roman"/>
          <w:sz w:val="28"/>
          <w:szCs w:val="28"/>
        </w:rPr>
        <w:t>массу</w:t>
      </w:r>
      <w:r w:rsidR="004C1F37" w:rsidRPr="004C1F37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4C1F37" w:rsidRPr="004C1F37">
        <w:rPr>
          <w:rFonts w:ascii="Times New Roman" w:hAnsi="Times New Roman" w:cs="Times New Roman"/>
          <w:sz w:val="28"/>
          <w:szCs w:val="28"/>
        </w:rPr>
        <w:t xml:space="preserve"> зависит от материала и размера. Установить зависимость </w:t>
      </w:r>
      <w:r>
        <w:rPr>
          <w:rFonts w:ascii="Times New Roman" w:hAnsi="Times New Roman" w:cs="Times New Roman"/>
          <w:sz w:val="28"/>
          <w:szCs w:val="28"/>
        </w:rPr>
        <w:t>массу</w:t>
      </w:r>
      <w:r w:rsidR="004C1F37" w:rsidRPr="004C1F37">
        <w:rPr>
          <w:rFonts w:ascii="Times New Roman" w:hAnsi="Times New Roman" w:cs="Times New Roman"/>
          <w:sz w:val="28"/>
          <w:szCs w:val="28"/>
        </w:rPr>
        <w:t xml:space="preserve"> предмета от его размера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1</w:t>
      </w:r>
      <w:r w:rsidR="00F25B2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</w:t>
      </w:r>
      <w:r w:rsidR="0088036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. Вода. Агрегатные состояния воды 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</w:t>
      </w:r>
      <w:r w:rsidR="000E6D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10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:rsidR="00E50AED" w:rsidRPr="0062364E" w:rsidRDefault="0062364E" w:rsidP="00E50AE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62364E">
        <w:rPr>
          <w:rStyle w:val="c11"/>
          <w:color w:val="000000"/>
          <w:sz w:val="28"/>
          <w:szCs w:val="28"/>
        </w:rPr>
        <w:t>Занятие №</w:t>
      </w:r>
      <w:r w:rsidR="00880364">
        <w:rPr>
          <w:rStyle w:val="c11"/>
          <w:color w:val="000000"/>
          <w:sz w:val="28"/>
          <w:szCs w:val="28"/>
        </w:rPr>
        <w:t>1</w:t>
      </w:r>
      <w:r w:rsidRPr="0062364E">
        <w:rPr>
          <w:rStyle w:val="c11"/>
          <w:color w:val="000000"/>
          <w:sz w:val="28"/>
          <w:szCs w:val="28"/>
        </w:rPr>
        <w:t xml:space="preserve"> </w:t>
      </w:r>
      <w:r w:rsidR="00E50AED" w:rsidRPr="0062364E">
        <w:rPr>
          <w:rStyle w:val="c11"/>
          <w:b/>
          <w:color w:val="000000"/>
          <w:sz w:val="28"/>
          <w:szCs w:val="28"/>
        </w:rPr>
        <w:t>«Испарение</w:t>
      </w:r>
      <w:r w:rsidR="00E50AED" w:rsidRPr="0062364E">
        <w:rPr>
          <w:rStyle w:val="c11"/>
          <w:color w:val="000000"/>
          <w:sz w:val="28"/>
          <w:szCs w:val="28"/>
        </w:rPr>
        <w:t xml:space="preserve">» </w:t>
      </w:r>
      <w:r w:rsidR="009B575B" w:rsidRPr="009B575B">
        <w:rPr>
          <w:rStyle w:val="c11"/>
          <w:b/>
          <w:color w:val="000000"/>
          <w:sz w:val="28"/>
          <w:szCs w:val="28"/>
        </w:rPr>
        <w:t>(2)</w:t>
      </w:r>
    </w:p>
    <w:p w:rsidR="00880364" w:rsidRPr="00880364" w:rsidRDefault="0062364E" w:rsidP="008803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36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Теоретическая </w:t>
      </w:r>
      <w:r w:rsidR="009B575B" w:rsidRPr="0088036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 практическая </w:t>
      </w:r>
      <w:r w:rsidRPr="0088036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часть</w:t>
      </w:r>
      <w:r w:rsidRPr="00880364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B575B" w:rsidRPr="00880364">
        <w:rPr>
          <w:rFonts w:ascii="Times New Roman" w:hAnsi="Times New Roman" w:cs="Times New Roman"/>
          <w:color w:val="000000"/>
          <w:sz w:val="28"/>
          <w:szCs w:val="28"/>
        </w:rPr>
        <w:t> Выявить процесс испарения воды;</w:t>
      </w:r>
      <w:r w:rsidR="00E50AED" w:rsidRPr="00880364">
        <w:rPr>
          <w:rFonts w:ascii="Times New Roman" w:hAnsi="Times New Roman" w:cs="Times New Roman"/>
          <w:color w:val="000000"/>
          <w:sz w:val="28"/>
          <w:szCs w:val="28"/>
        </w:rPr>
        <w:t xml:space="preserve"> превращение ее в водяной пар; зависимость скорости испарения от условий (открытая и закрытая поверхность воды).</w:t>
      </w:r>
      <w:r w:rsidRPr="008803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0364"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  <w:r w:rsidR="00E50AED" w:rsidRPr="00880364">
        <w:rPr>
          <w:rFonts w:ascii="Times New Roman" w:hAnsi="Times New Roman" w:cs="Times New Roman"/>
          <w:color w:val="000000"/>
          <w:sz w:val="28"/>
          <w:szCs w:val="28"/>
        </w:rPr>
        <w:t> провести с детьми опыт «Испарение».</w:t>
      </w:r>
      <w:r w:rsidR="00880364" w:rsidRPr="00880364">
        <w:rPr>
          <w:rFonts w:ascii="Times New Roman" w:hAnsi="Times New Roman" w:cs="Times New Roman"/>
          <w:sz w:val="28"/>
          <w:szCs w:val="28"/>
        </w:rPr>
        <w:t xml:space="preserve"> В помещении пар, охлаждаясь, превращается в капельки воды; на улице (на морозе) он становится инеем на ветках деревьев и кустов.</w:t>
      </w:r>
    </w:p>
    <w:p w:rsidR="0062364E" w:rsidRDefault="0062364E" w:rsidP="00880364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523A">
        <w:rPr>
          <w:color w:val="000000"/>
          <w:sz w:val="28"/>
        </w:rPr>
        <w:t>Занятие №</w:t>
      </w:r>
      <w:r>
        <w:rPr>
          <w:color w:val="000000"/>
          <w:sz w:val="28"/>
        </w:rPr>
        <w:t>2.</w:t>
      </w:r>
      <w:r w:rsidRPr="00930357">
        <w:t xml:space="preserve"> </w:t>
      </w:r>
      <w:r w:rsidR="00880364">
        <w:rPr>
          <w:b/>
          <w:sz w:val="28"/>
          <w:szCs w:val="28"/>
        </w:rPr>
        <w:t>«Кипение» (2)</w:t>
      </w:r>
      <w:r>
        <w:rPr>
          <w:b/>
          <w:sz w:val="28"/>
          <w:szCs w:val="28"/>
        </w:rPr>
        <w:t xml:space="preserve"> </w:t>
      </w:r>
    </w:p>
    <w:p w:rsidR="00880364" w:rsidRPr="00452992" w:rsidRDefault="0062364E" w:rsidP="008803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52992"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  <w:r w:rsidRPr="00452992">
        <w:rPr>
          <w:rFonts w:ascii="Times New Roman" w:hAnsi="Times New Roman" w:cs="Times New Roman"/>
          <w:sz w:val="28"/>
          <w:szCs w:val="28"/>
        </w:rPr>
        <w:t xml:space="preserve"> </w:t>
      </w:r>
      <w:r w:rsidR="00880364" w:rsidRPr="00452992">
        <w:rPr>
          <w:rFonts w:ascii="Times New Roman" w:eastAsia="Times New Roman" w:hAnsi="Times New Roman" w:cs="Times New Roman"/>
          <w:sz w:val="28"/>
          <w:lang w:eastAsia="ru-RU"/>
        </w:rPr>
        <w:t>объяснить и выявить изменение агрегатных состояний вещества под воздействием температуры (твердые — жидкие — газообразные).</w:t>
      </w:r>
    </w:p>
    <w:p w:rsidR="00E50AED" w:rsidRPr="00452992" w:rsidRDefault="0062364E" w:rsidP="00E50AE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452992">
        <w:rPr>
          <w:rStyle w:val="c11"/>
          <w:sz w:val="28"/>
          <w:szCs w:val="28"/>
        </w:rPr>
        <w:t>Занятие №3</w:t>
      </w:r>
      <w:r w:rsidR="00E50AED" w:rsidRPr="00452992">
        <w:rPr>
          <w:rStyle w:val="c11"/>
          <w:sz w:val="28"/>
          <w:szCs w:val="28"/>
        </w:rPr>
        <w:t xml:space="preserve"> </w:t>
      </w:r>
      <w:r w:rsidR="00E50AED" w:rsidRPr="00452992">
        <w:rPr>
          <w:rStyle w:val="c11"/>
          <w:b/>
          <w:sz w:val="28"/>
          <w:szCs w:val="28"/>
        </w:rPr>
        <w:t>«</w:t>
      </w:r>
      <w:r w:rsidR="00E87E3D" w:rsidRPr="00452992">
        <w:rPr>
          <w:rStyle w:val="c11"/>
          <w:b/>
          <w:sz w:val="28"/>
          <w:szCs w:val="28"/>
        </w:rPr>
        <w:t>Кристаллизация и отвердевание</w:t>
      </w:r>
      <w:r w:rsidR="00E50AED" w:rsidRPr="00452992">
        <w:rPr>
          <w:rStyle w:val="c11"/>
          <w:b/>
          <w:sz w:val="28"/>
          <w:szCs w:val="28"/>
        </w:rPr>
        <w:t xml:space="preserve">» </w:t>
      </w:r>
      <w:r w:rsidR="00E87E3D" w:rsidRPr="00452992">
        <w:rPr>
          <w:rStyle w:val="c11"/>
          <w:b/>
          <w:sz w:val="28"/>
          <w:szCs w:val="28"/>
        </w:rPr>
        <w:t>(2)</w:t>
      </w:r>
    </w:p>
    <w:p w:rsidR="00E87E3D" w:rsidRDefault="0062364E" w:rsidP="00E50AE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452992">
        <w:rPr>
          <w:i/>
          <w:iCs/>
          <w:sz w:val="28"/>
          <w:szCs w:val="28"/>
        </w:rPr>
        <w:t xml:space="preserve">Теоретическая </w:t>
      </w:r>
      <w:r w:rsidR="00E87E3D" w:rsidRPr="00452992">
        <w:rPr>
          <w:i/>
          <w:iCs/>
          <w:sz w:val="28"/>
          <w:szCs w:val="28"/>
        </w:rPr>
        <w:t xml:space="preserve">и практическая </w:t>
      </w:r>
      <w:r w:rsidRPr="00452992">
        <w:rPr>
          <w:i/>
          <w:iCs/>
          <w:sz w:val="28"/>
          <w:szCs w:val="28"/>
        </w:rPr>
        <w:t>часть</w:t>
      </w:r>
      <w:r w:rsidRPr="00452992">
        <w:rPr>
          <w:sz w:val="28"/>
          <w:szCs w:val="28"/>
        </w:rPr>
        <w:t>:</w:t>
      </w:r>
      <w:r w:rsidR="00E50AED" w:rsidRPr="00E87E3D">
        <w:rPr>
          <w:color w:val="FF0000"/>
          <w:sz w:val="28"/>
          <w:szCs w:val="28"/>
        </w:rPr>
        <w:t> </w:t>
      </w:r>
      <w:r w:rsidR="00E87E3D">
        <w:rPr>
          <w:color w:val="000000"/>
          <w:sz w:val="28"/>
        </w:rPr>
        <w:t>ф</w:t>
      </w:r>
      <w:r w:rsidR="00E87E3D" w:rsidRPr="000D68C2">
        <w:rPr>
          <w:color w:val="000000"/>
          <w:sz w:val="28"/>
        </w:rPr>
        <w:t xml:space="preserve">ормировать представление, что такое </w:t>
      </w:r>
      <w:r w:rsidR="00E87E3D">
        <w:rPr>
          <w:color w:val="000000"/>
          <w:sz w:val="28"/>
        </w:rPr>
        <w:t>к</w:t>
      </w:r>
      <w:r w:rsidR="00E87E3D" w:rsidRPr="000D68C2">
        <w:rPr>
          <w:color w:val="000000"/>
          <w:sz w:val="28"/>
        </w:rPr>
        <w:t>ристалл</w:t>
      </w:r>
      <w:r w:rsidR="00E87E3D">
        <w:rPr>
          <w:color w:val="000000"/>
          <w:sz w:val="28"/>
        </w:rPr>
        <w:t xml:space="preserve"> и как его вырастить?</w:t>
      </w:r>
    </w:p>
    <w:p w:rsidR="000E6D9D" w:rsidRDefault="000E6D9D" w:rsidP="00E50AED">
      <w:pPr>
        <w:pStyle w:val="c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t xml:space="preserve">Занятие №4 </w:t>
      </w:r>
      <w:r w:rsidRPr="000E6D9D">
        <w:rPr>
          <w:b/>
          <w:color w:val="000000"/>
          <w:sz w:val="28"/>
        </w:rPr>
        <w:t>«</w:t>
      </w:r>
      <w:r>
        <w:rPr>
          <w:b/>
          <w:color w:val="000000"/>
          <w:sz w:val="28"/>
        </w:rPr>
        <w:t>Плотность веществ» (2)</w:t>
      </w:r>
    </w:p>
    <w:p w:rsidR="000E6D9D" w:rsidRDefault="000E6D9D" w:rsidP="00E50AE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i/>
          <w:iCs/>
          <w:color w:val="000000"/>
          <w:sz w:val="28"/>
        </w:rPr>
        <w:t>Теоретическая и п</w:t>
      </w:r>
      <w:r w:rsidRPr="001E523A">
        <w:rPr>
          <w:i/>
          <w:iCs/>
          <w:color w:val="000000"/>
          <w:sz w:val="28"/>
        </w:rPr>
        <w:t>рактическая часть</w:t>
      </w:r>
      <w:r>
        <w:rPr>
          <w:color w:val="000000"/>
          <w:sz w:val="28"/>
        </w:rPr>
        <w:t xml:space="preserve">: </w:t>
      </w:r>
      <w:r w:rsidRPr="000E6D9D">
        <w:rPr>
          <w:color w:val="000000"/>
          <w:sz w:val="28"/>
        </w:rPr>
        <w:t>Познакомить с понятием «плотность. Исследовать плотность разных жидкостей: молоко, вода. Сравнить плотность разных веществ. Эксперименты.</w:t>
      </w:r>
    </w:p>
    <w:p w:rsidR="000E6D9D" w:rsidRDefault="000E6D9D" w:rsidP="000E6D9D">
      <w:pPr>
        <w:pStyle w:val="c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t>Занятие №5</w:t>
      </w:r>
      <w:r w:rsidRPr="000E6D9D">
        <w:rPr>
          <w:b/>
          <w:color w:val="000000"/>
          <w:sz w:val="28"/>
        </w:rPr>
        <w:t>«</w:t>
      </w:r>
      <w:r>
        <w:rPr>
          <w:b/>
          <w:color w:val="000000"/>
          <w:sz w:val="28"/>
        </w:rPr>
        <w:t>Жидкости «друзья-враги»» (2)</w:t>
      </w:r>
    </w:p>
    <w:p w:rsidR="000E6D9D" w:rsidRPr="000E6D9D" w:rsidRDefault="000E6D9D" w:rsidP="000E6D9D">
      <w:pPr>
        <w:pStyle w:val="a3"/>
        <w:rPr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Теоретическая и п</w:t>
      </w: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рактическая часть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Выяснить, что м</w:t>
      </w:r>
      <w:r w:rsidRPr="000E6D9D">
        <w:rPr>
          <w:rFonts w:ascii="Times New Roman" w:hAnsi="Times New Roman" w:cs="Times New Roman"/>
          <w:sz w:val="28"/>
          <w:szCs w:val="28"/>
        </w:rPr>
        <w:t>асло и вода – жидкости, которые никогда не смешиваются друг с другом. Но если добавить средство для мытья посуды, то получится смесь молочного цвета.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D9D">
        <w:rPr>
          <w:rFonts w:ascii="Times New Roman" w:hAnsi="Times New Roman" w:cs="Times New Roman"/>
          <w:sz w:val="28"/>
          <w:szCs w:val="28"/>
        </w:rPr>
        <w:t>Мыло не дает капелькам масла слиться и образовать плотный слой.</w:t>
      </w:r>
      <w:r>
        <w:rPr>
          <w:rFonts w:ascii="Times New Roman" w:hAnsi="Times New Roman" w:cs="Times New Roman"/>
          <w:sz w:val="28"/>
          <w:szCs w:val="28"/>
        </w:rPr>
        <w:t xml:space="preserve"> Эксперименты.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1</w:t>
      </w:r>
      <w:r w:rsidR="00F25B2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Растения (</w:t>
      </w:r>
      <w:r w:rsidR="00247F4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№1. </w:t>
      </w:r>
      <w:r w:rsidR="00E87E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С водой и без воды. На свету </w:t>
      </w:r>
      <w:r w:rsidR="00247F4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 в темноте. В тепле и в холоде</w:t>
      </w:r>
      <w:r w:rsidR="00E87E3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 (2)</w:t>
      </w:r>
    </w:p>
    <w:p w:rsidR="00E87E3D" w:rsidRPr="00464FAD" w:rsidRDefault="000E6D9D" w:rsidP="00E87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Теоретическая и п</w:t>
      </w:r>
      <w:r w:rsidR="001E523A"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рактическая часть</w:t>
      </w:r>
      <w:r w:rsidR="00FF76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р</w:t>
      </w:r>
      <w:r w:rsidR="001E523A"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астения в горшках. Эксперименты «Что нужно для роста растениям».</w:t>
      </w:r>
      <w:r w:rsidR="00E87E3D" w:rsidRPr="00E87E3D">
        <w:rPr>
          <w:rFonts w:ascii="Times New Roman" w:hAnsi="Times New Roman" w:cs="Times New Roman"/>
          <w:sz w:val="28"/>
          <w:szCs w:val="28"/>
        </w:rPr>
        <w:t xml:space="preserve"> </w:t>
      </w:r>
      <w:r w:rsidR="00E87E3D">
        <w:rPr>
          <w:rFonts w:ascii="Times New Roman" w:hAnsi="Times New Roman" w:cs="Times New Roman"/>
          <w:sz w:val="28"/>
          <w:szCs w:val="28"/>
        </w:rPr>
        <w:t>У</w:t>
      </w:r>
      <w:r w:rsidR="00E87E3D" w:rsidRPr="00464FAD">
        <w:rPr>
          <w:rFonts w:ascii="Times New Roman" w:hAnsi="Times New Roman" w:cs="Times New Roman"/>
          <w:sz w:val="28"/>
          <w:szCs w:val="28"/>
        </w:rPr>
        <w:t>становить, как растение ищет свет</w:t>
      </w:r>
      <w:r w:rsidR="00E87E3D">
        <w:rPr>
          <w:rFonts w:ascii="Times New Roman" w:hAnsi="Times New Roman" w:cs="Times New Roman"/>
          <w:sz w:val="28"/>
          <w:szCs w:val="28"/>
        </w:rPr>
        <w:t xml:space="preserve">, </w:t>
      </w:r>
      <w:r w:rsidR="00E87E3D" w:rsidRPr="00464FAD">
        <w:rPr>
          <w:rFonts w:ascii="Times New Roman" w:hAnsi="Times New Roman" w:cs="Times New Roman"/>
          <w:sz w:val="28"/>
          <w:szCs w:val="28"/>
        </w:rPr>
        <w:t>необходимость солнечного освещения для роста растений. Как влияет солнце на растение</w:t>
      </w:r>
      <w:r w:rsidR="00E87E3D">
        <w:rPr>
          <w:rFonts w:ascii="Times New Roman" w:hAnsi="Times New Roman" w:cs="Times New Roman"/>
          <w:sz w:val="28"/>
          <w:szCs w:val="28"/>
        </w:rPr>
        <w:t>?</w:t>
      </w:r>
      <w:r w:rsidR="00E87E3D" w:rsidRPr="00E87E3D">
        <w:rPr>
          <w:rFonts w:ascii="Times New Roman" w:hAnsi="Times New Roman" w:cs="Times New Roman"/>
          <w:sz w:val="28"/>
          <w:szCs w:val="28"/>
        </w:rPr>
        <w:t xml:space="preserve"> </w:t>
      </w:r>
      <w:r w:rsidR="00E87E3D">
        <w:rPr>
          <w:rFonts w:ascii="Times New Roman" w:hAnsi="Times New Roman" w:cs="Times New Roman"/>
          <w:sz w:val="28"/>
          <w:szCs w:val="28"/>
        </w:rPr>
        <w:t>П</w:t>
      </w:r>
      <w:r w:rsidR="00E87E3D" w:rsidRPr="00464FAD">
        <w:rPr>
          <w:rFonts w:ascii="Times New Roman" w:hAnsi="Times New Roman" w:cs="Times New Roman"/>
          <w:sz w:val="28"/>
          <w:szCs w:val="28"/>
        </w:rPr>
        <w:t>одвести детей к выводу о необходимости света для растений.</w:t>
      </w:r>
    </w:p>
    <w:p w:rsidR="00464FAD" w:rsidRPr="00464FAD" w:rsidRDefault="001E523A" w:rsidP="001E52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№2. </w:t>
      </w:r>
      <w:r w:rsidR="00E87E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="00464FAD" w:rsidRPr="00464FAD">
        <w:rPr>
          <w:rFonts w:ascii="Times New Roman" w:hAnsi="Times New Roman" w:cs="Times New Roman"/>
          <w:b/>
          <w:sz w:val="28"/>
          <w:szCs w:val="28"/>
        </w:rPr>
        <w:t>Есть ли у растений органы дыхания</w:t>
      </w:r>
      <w:r w:rsidR="00E87E3D">
        <w:rPr>
          <w:rFonts w:ascii="Times New Roman" w:hAnsi="Times New Roman" w:cs="Times New Roman"/>
          <w:b/>
          <w:sz w:val="28"/>
          <w:szCs w:val="28"/>
        </w:rPr>
        <w:t>» (</w:t>
      </w:r>
      <w:r w:rsidR="00247F46">
        <w:rPr>
          <w:rFonts w:ascii="Times New Roman" w:hAnsi="Times New Roman" w:cs="Times New Roman"/>
          <w:b/>
          <w:sz w:val="28"/>
          <w:szCs w:val="28"/>
        </w:rPr>
        <w:t>2</w:t>
      </w:r>
      <w:r w:rsidR="00E87E3D">
        <w:rPr>
          <w:rFonts w:ascii="Times New Roman" w:hAnsi="Times New Roman" w:cs="Times New Roman"/>
          <w:b/>
          <w:sz w:val="28"/>
          <w:szCs w:val="28"/>
        </w:rPr>
        <w:t>)</w:t>
      </w:r>
    </w:p>
    <w:p w:rsidR="00464FAD" w:rsidRPr="00464FAD" w:rsidRDefault="00464FAD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F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Практическая часть: </w:t>
      </w:r>
      <w:r w:rsidR="00FF76BF">
        <w:rPr>
          <w:rFonts w:ascii="Times New Roman" w:hAnsi="Times New Roman" w:cs="Times New Roman"/>
          <w:sz w:val="28"/>
          <w:szCs w:val="28"/>
        </w:rPr>
        <w:t>о</w:t>
      </w:r>
      <w:r w:rsidRPr="00464FAD">
        <w:rPr>
          <w:rFonts w:ascii="Times New Roman" w:hAnsi="Times New Roman" w:cs="Times New Roman"/>
          <w:sz w:val="28"/>
          <w:szCs w:val="28"/>
        </w:rPr>
        <w:t>пределить, что все части растения участвуют в дыхании.</w:t>
      </w:r>
    </w:p>
    <w:p w:rsidR="001E523A" w:rsidRDefault="001E523A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D508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Тема </w:t>
      </w:r>
      <w:r w:rsidR="00EA233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</w:t>
      </w:r>
      <w:r w:rsidR="00F25B2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Клетки бывают разные (</w:t>
      </w:r>
      <w:r w:rsidR="00AA6E7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:rsidR="00D508EA" w:rsidRDefault="00D508EA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</w:t>
      </w:r>
      <w:r w:rsidR="00AA6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D508E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Из чего что состоит?</w:t>
      </w:r>
      <w:r w:rsidR="00AA6E7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» (2)</w:t>
      </w:r>
    </w:p>
    <w:p w:rsidR="00AA6E70" w:rsidRPr="00952CAD" w:rsidRDefault="00D508EA" w:rsidP="00AA6E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08EA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Теоретическая и практическая часть: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r w:rsidR="00FF76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Pr="00D508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ознакомить с понятием «клетка»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и показать детям клеточное строение.</w:t>
      </w:r>
      <w:r w:rsidR="00AA6E70" w:rsidRPr="00AA6E7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AA6E70" w:rsidRPr="00AA6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Опыт</w:t>
      </w:r>
      <w:r w:rsidR="00AA6E7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«</w:t>
      </w:r>
      <w:r w:rsidR="00AA6E70" w:rsidRPr="00AA6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Клетка лука</w:t>
      </w:r>
      <w:r w:rsidR="00AA6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="00AA6E70" w:rsidRPr="00AA6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AA6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</w:t>
      </w:r>
      <w:r w:rsidR="00AA6E70"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ознакомить детей, </w:t>
      </w:r>
      <w:r w:rsidR="00AA6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выглядит клетка лука через микроскоп.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</w:t>
      </w:r>
      <w:r w:rsidR="00D508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r w:rsidR="00AA6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Грибы</w:t>
      </w:r>
      <w:r w:rsidR="00AA6E7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 (1)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Теоретическая часть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познакомить детей, что такое «грибы» в живых организмах. Рассмотреть иллюстрации.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</w:t>
      </w:r>
      <w:r w:rsidR="00D508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r w:rsidR="00AA6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Плесень</w:t>
      </w:r>
      <w:proofErr w:type="gramStart"/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="00AA6E7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 (</w:t>
      </w:r>
      <w:proofErr w:type="gramEnd"/>
      <w:r w:rsidR="00AA6E7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1)</w:t>
      </w:r>
    </w:p>
    <w:p w:rsidR="00D508EA" w:rsidRDefault="001E523A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</w:t>
      </w:r>
      <w:r w:rsidR="00952C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у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становить, что для роста мельчайших живых организмов (грибков) нужны определенные условия. Эксперимент «Плесень».</w:t>
      </w:r>
    </w:p>
    <w:p w:rsidR="001E523A" w:rsidRDefault="001E523A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       Тема </w:t>
      </w:r>
      <w:r w:rsidR="00B505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</w:t>
      </w:r>
      <w:r w:rsidR="00F25B2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Человек и Космос (</w:t>
      </w:r>
      <w:r w:rsidR="00B505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10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:rsidR="00952CAD" w:rsidRPr="00952CAD" w:rsidRDefault="00952CAD" w:rsidP="001E52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52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№</w:t>
      </w:r>
      <w:r w:rsidR="007C7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52CA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7C7FA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Pr="00952CA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День и ночь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="007C7FA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Времена года» (2) </w:t>
      </w:r>
    </w:p>
    <w:p w:rsidR="00952CAD" w:rsidRPr="00952CAD" w:rsidRDefault="00952CAD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CA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Практическая часть: </w:t>
      </w:r>
      <w:r w:rsidRPr="00952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объяснить детям, почему бывает день и ночь</w:t>
      </w:r>
      <w:r w:rsidR="007C7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почему происходит смена времён года</w:t>
      </w:r>
    </w:p>
    <w:p w:rsidR="007C7FA4" w:rsidRDefault="007C7FA4" w:rsidP="007C7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«</w:t>
      </w:r>
      <w:r w:rsidRPr="009E6065">
        <w:rPr>
          <w:rFonts w:ascii="Times New Roman" w:hAnsi="Times New Roman" w:cs="Times New Roman"/>
          <w:b/>
          <w:sz w:val="28"/>
          <w:szCs w:val="28"/>
        </w:rPr>
        <w:t>Что такое космос</w:t>
      </w:r>
      <w:r>
        <w:rPr>
          <w:rFonts w:ascii="Times New Roman" w:hAnsi="Times New Roman" w:cs="Times New Roman"/>
          <w:b/>
          <w:sz w:val="28"/>
          <w:szCs w:val="28"/>
        </w:rPr>
        <w:t>? Планетарии. Телескопы» (2).</w:t>
      </w:r>
    </w:p>
    <w:p w:rsidR="007C7FA4" w:rsidRPr="007C7FA4" w:rsidRDefault="007C7FA4" w:rsidP="007C7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Теоретическая</w:t>
      </w: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часть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9E6065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</w:t>
      </w:r>
      <w:r w:rsidRPr="009E60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дать детям представление о планетах солнечной системы, солнце, звёздах</w:t>
      </w:r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. </w:t>
      </w:r>
      <w:r w:rsidRPr="007C7F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Исследовать разновидности планетариев и телескопов. Изучение строения телескопа и эксперименты с ним.</w:t>
      </w:r>
    </w:p>
    <w:p w:rsidR="007C7FA4" w:rsidRPr="007E0361" w:rsidRDefault="007C7FA4" w:rsidP="007C7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</w:t>
      </w:r>
      <w:r w:rsidRPr="007E0361"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«Солнечные и лунные затмения. Фазы Луны» (2)</w:t>
      </w:r>
    </w:p>
    <w:p w:rsidR="007C7FA4" w:rsidRDefault="007C7FA4" w:rsidP="007C7F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Теоретическая и п</w:t>
      </w: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рактическая часть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7E0361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познакомить детей с причиной появления солнечных и лунных затмений. Проведение опытов и экспериментов. </w:t>
      </w:r>
      <w:r w:rsidRPr="007E03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</w:t>
      </w:r>
      <w:r w:rsidR="007C7F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="00B505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 образуются метеоритные кратеры?</w:t>
      </w:r>
      <w:r w:rsidR="00B505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 (2)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моделировать с детьми метеоритный кратер, познакомив со способом его образования; уточнить представления детей о Солнечной системе: о звездах</w:t>
      </w:r>
      <w:r w:rsidR="007C7F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созвездиях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Загадка про комету. Иллюстрации комет. Эксперименты.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</w:t>
      </w:r>
      <w:r w:rsidR="007C7F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r w:rsidR="00B505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Почему в Космос летают на ракете?</w:t>
      </w:r>
      <w:r w:rsidR="00B505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 (2)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уточнить представления детей о принципе работы реактивного двигателя, о значении воздуха для полета самолёта. Коллаж «Все, что летает».</w:t>
      </w:r>
    </w:p>
    <w:p w:rsidR="00952CAD" w:rsidRDefault="001E523A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</w:t>
      </w:r>
      <w:r w:rsidR="00B505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1</w:t>
      </w:r>
      <w:r w:rsidR="000E2F9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Электричество (</w:t>
      </w:r>
      <w:r w:rsidR="00D967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:rsidR="00F92DF1" w:rsidRPr="001E523A" w:rsidRDefault="00F92DF1" w:rsidP="00F92D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</w:t>
      </w:r>
      <w:r w:rsidR="001604C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Почему лампочка светит?</w:t>
      </w:r>
      <w:r w:rsidR="001604C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 (2)</w:t>
      </w:r>
    </w:p>
    <w:p w:rsidR="00F92DF1" w:rsidRPr="00F92DF1" w:rsidRDefault="00F92DF1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</w:t>
      </w: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часть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уточнить представления детей о значении электричества для людей; познакомить с батарейкой — хранителем электричества — и способом использования лимона в качестве батарейки.</w:t>
      </w:r>
    </w:p>
    <w:p w:rsidR="00F92DF1" w:rsidRPr="00FF76BF" w:rsidRDefault="00F92DF1" w:rsidP="001E52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№</w:t>
      </w:r>
      <w:r w:rsidR="002A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9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60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F76BF">
        <w:rPr>
          <w:rFonts w:ascii="Times New Roman" w:hAnsi="Times New Roman" w:cs="Times New Roman"/>
          <w:b/>
          <w:sz w:val="28"/>
          <w:szCs w:val="28"/>
        </w:rPr>
        <w:t>Электрические цепочки</w:t>
      </w:r>
      <w:r w:rsidR="001604C7">
        <w:rPr>
          <w:rFonts w:ascii="Times New Roman" w:hAnsi="Times New Roman" w:cs="Times New Roman"/>
          <w:b/>
          <w:sz w:val="28"/>
          <w:szCs w:val="28"/>
        </w:rPr>
        <w:t>» (2)</w:t>
      </w:r>
    </w:p>
    <w:p w:rsidR="00F92DF1" w:rsidRPr="00F92DF1" w:rsidRDefault="00F92DF1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D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часть</w:t>
      </w:r>
      <w:r w:rsidRPr="00F9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92DF1">
        <w:rPr>
          <w:rFonts w:ascii="Times New Roman" w:hAnsi="Times New Roman" w:cs="Times New Roman"/>
          <w:sz w:val="28"/>
          <w:szCs w:val="28"/>
        </w:rPr>
        <w:t xml:space="preserve"> создать условия для экспериментальной деятельности</w:t>
      </w:r>
    </w:p>
    <w:p w:rsidR="00F92DF1" w:rsidRPr="00F92DF1" w:rsidRDefault="00F92DF1" w:rsidP="001E52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№</w:t>
      </w:r>
      <w:r w:rsidR="002A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9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60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F76BF">
        <w:rPr>
          <w:rFonts w:ascii="Times New Roman" w:hAnsi="Times New Roman" w:cs="Times New Roman"/>
          <w:b/>
          <w:sz w:val="28"/>
          <w:szCs w:val="28"/>
        </w:rPr>
        <w:t>Электрические цепочки</w:t>
      </w:r>
      <w:r w:rsidRPr="00F92DF1">
        <w:rPr>
          <w:rFonts w:ascii="Times New Roman" w:hAnsi="Times New Roman" w:cs="Times New Roman"/>
          <w:sz w:val="28"/>
          <w:szCs w:val="28"/>
        </w:rPr>
        <w:t xml:space="preserve"> </w:t>
      </w:r>
      <w:r w:rsidRPr="001604C7">
        <w:rPr>
          <w:rFonts w:ascii="Times New Roman" w:hAnsi="Times New Roman" w:cs="Times New Roman"/>
          <w:b/>
          <w:sz w:val="28"/>
          <w:szCs w:val="28"/>
        </w:rPr>
        <w:t>(продолжение)</w:t>
      </w:r>
      <w:r w:rsidR="001604C7" w:rsidRPr="001604C7">
        <w:rPr>
          <w:rFonts w:ascii="Times New Roman" w:hAnsi="Times New Roman" w:cs="Times New Roman"/>
          <w:b/>
          <w:sz w:val="28"/>
          <w:szCs w:val="28"/>
        </w:rPr>
        <w:t>» (2)</w:t>
      </w:r>
      <w:r w:rsidRPr="00F92D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DF1" w:rsidRPr="00F92DF1" w:rsidRDefault="00F92DF1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D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часть</w:t>
      </w:r>
      <w:r w:rsidRPr="00F9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F92DF1">
        <w:rPr>
          <w:rFonts w:ascii="Times New Roman" w:hAnsi="Times New Roman" w:cs="Times New Roman"/>
          <w:sz w:val="28"/>
          <w:szCs w:val="28"/>
        </w:rPr>
        <w:t>создать условия для экспериментальной деятельности.</w:t>
      </w:r>
    </w:p>
    <w:p w:rsidR="001E523A" w:rsidRDefault="00F92DF1" w:rsidP="00F92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№</w:t>
      </w:r>
      <w:r w:rsidR="002A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E523A" w:rsidRPr="00F9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160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F76BF" w:rsidRPr="00FF76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увидеть молнию?</w:t>
      </w:r>
      <w:r w:rsidR="001604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(2)</w:t>
      </w:r>
    </w:p>
    <w:p w:rsidR="00FF76BF" w:rsidRPr="00F92DF1" w:rsidRDefault="00FF76BF" w:rsidP="00F92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D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часть</w:t>
      </w:r>
      <w:r w:rsidRPr="00F9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выяснить, что гроза – проявление электричества в природе. </w:t>
      </w:r>
    </w:p>
    <w:p w:rsidR="00F92DF1" w:rsidRPr="00F92DF1" w:rsidRDefault="00952CAD" w:rsidP="001E523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CAD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0E2F97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92DF1" w:rsidRPr="00F92DF1">
        <w:rPr>
          <w:rFonts w:ascii="Times New Roman" w:hAnsi="Times New Roman" w:cs="Times New Roman"/>
          <w:b/>
          <w:sz w:val="28"/>
          <w:szCs w:val="28"/>
        </w:rPr>
        <w:t>Открытое занятие</w:t>
      </w:r>
      <w:r w:rsidR="00F92DF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A67D0">
        <w:rPr>
          <w:rFonts w:ascii="Times New Roman" w:hAnsi="Times New Roman" w:cs="Times New Roman"/>
          <w:b/>
          <w:sz w:val="28"/>
          <w:szCs w:val="28"/>
        </w:rPr>
        <w:t>2</w:t>
      </w:r>
      <w:r w:rsidR="00F92DF1">
        <w:rPr>
          <w:rFonts w:ascii="Times New Roman" w:hAnsi="Times New Roman" w:cs="Times New Roman"/>
          <w:b/>
          <w:sz w:val="28"/>
          <w:szCs w:val="28"/>
        </w:rPr>
        <w:t>)</w:t>
      </w:r>
    </w:p>
    <w:p w:rsidR="002A67D0" w:rsidRDefault="00F92DF1" w:rsidP="00F92DF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№1. </w:t>
      </w:r>
      <w:r w:rsidR="00952CAD" w:rsidRPr="00F92DF1">
        <w:rPr>
          <w:rFonts w:ascii="Times New Roman" w:hAnsi="Times New Roman" w:cs="Times New Roman"/>
          <w:b/>
          <w:sz w:val="28"/>
          <w:szCs w:val="28"/>
        </w:rPr>
        <w:t>«Я Юный исследователь»</w:t>
      </w:r>
    </w:p>
    <w:p w:rsidR="00C674A5" w:rsidRDefault="00952CAD" w:rsidP="00F92D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DF1" w:rsidRPr="00F92DF1"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  <w:r w:rsidR="00F92DF1">
        <w:rPr>
          <w:rFonts w:ascii="Times New Roman" w:hAnsi="Times New Roman" w:cs="Times New Roman"/>
          <w:sz w:val="28"/>
          <w:szCs w:val="28"/>
        </w:rPr>
        <w:t xml:space="preserve"> п</w:t>
      </w:r>
      <w:r w:rsidRPr="00952CAD">
        <w:rPr>
          <w:rFonts w:ascii="Times New Roman" w:hAnsi="Times New Roman" w:cs="Times New Roman"/>
          <w:sz w:val="28"/>
          <w:szCs w:val="28"/>
        </w:rPr>
        <w:t xml:space="preserve">ровести итоговое мероприятие. </w:t>
      </w:r>
    </w:p>
    <w:p w:rsidR="00952CAD" w:rsidRDefault="00952CAD" w:rsidP="00C674A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0F7D" w:rsidRDefault="00800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2006B" w:rsidRPr="00DC16C0" w:rsidRDefault="00800F7D" w:rsidP="00800F7D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6C0">
        <w:rPr>
          <w:rFonts w:ascii="Times New Roman" w:hAnsi="Times New Roman" w:cs="Times New Roman"/>
          <w:b/>
          <w:sz w:val="28"/>
          <w:szCs w:val="28"/>
        </w:rPr>
        <w:lastRenderedPageBreak/>
        <w:t>1.4 Планируемые результаты</w:t>
      </w:r>
    </w:p>
    <w:p w:rsidR="00365912" w:rsidRPr="00DC16C0" w:rsidRDefault="00365912" w:rsidP="0022101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6C0">
        <w:rPr>
          <w:rFonts w:ascii="Times New Roman" w:hAnsi="Times New Roman" w:cs="Times New Roman"/>
          <w:sz w:val="28"/>
          <w:szCs w:val="28"/>
        </w:rPr>
        <w:t xml:space="preserve">Результативность освоения программы отслеживается в процессе ежегодного диагностирования воспитанников в начале и в конце учебного года </w:t>
      </w:r>
      <w:r w:rsidR="00221015" w:rsidRPr="00DC16C0">
        <w:rPr>
          <w:rFonts w:ascii="Times New Roman" w:hAnsi="Times New Roman" w:cs="Times New Roman"/>
          <w:sz w:val="28"/>
          <w:szCs w:val="28"/>
        </w:rPr>
        <w:t>на каждом этапе обучения.  По результатам педагогической диагностики можно судить об изменениях в развитии дошкольников в тот или иной возрастной период.</w:t>
      </w:r>
    </w:p>
    <w:p w:rsidR="002A466D" w:rsidRPr="00DC16C0" w:rsidRDefault="002A466D" w:rsidP="0022101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6C0">
        <w:rPr>
          <w:rFonts w:ascii="Times New Roman" w:hAnsi="Times New Roman" w:cs="Times New Roman"/>
          <w:sz w:val="28"/>
          <w:szCs w:val="28"/>
        </w:rPr>
        <w:t xml:space="preserve">Результаты интеллектуального развития: повышенный уровень сформированности элементов экологического сознания и активности в изучении природоохранных особенностей Красноярского края, повышенный уровень развития способности осуществлять экспериментальную и опытническую деятельность, делать выводы, устанавливать причинно-следственные связи. </w:t>
      </w:r>
    </w:p>
    <w:p w:rsidR="002A466D" w:rsidRPr="00DC16C0" w:rsidRDefault="002A466D" w:rsidP="0022101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6C0">
        <w:rPr>
          <w:rFonts w:ascii="Times New Roman" w:hAnsi="Times New Roman" w:cs="Times New Roman"/>
          <w:sz w:val="28"/>
          <w:szCs w:val="28"/>
        </w:rPr>
        <w:t xml:space="preserve">Результаты личностного развития: повышенный уровень сформированности эмоционально положительной отзывчивости к восприятию окружающей природе и наследию своего края, чувство эмпатии. </w:t>
      </w:r>
      <w:proofErr w:type="gramStart"/>
      <w:r w:rsidRPr="00DC16C0">
        <w:rPr>
          <w:rFonts w:ascii="Times New Roman" w:hAnsi="Times New Roman" w:cs="Times New Roman"/>
          <w:sz w:val="28"/>
          <w:szCs w:val="28"/>
        </w:rPr>
        <w:t>Способен в исследовательской деятельности использовать обобщенные образцы социального поведения в природе, согласовывает свои действия со сверстниками, ориентируясь на успешный результат совместной деятельно</w:t>
      </w:r>
      <w:r w:rsidR="0013131B" w:rsidRPr="00DC16C0">
        <w:rPr>
          <w:rFonts w:ascii="Times New Roman" w:hAnsi="Times New Roman" w:cs="Times New Roman"/>
          <w:sz w:val="28"/>
          <w:szCs w:val="28"/>
        </w:rPr>
        <w:t>сти.</w:t>
      </w:r>
      <w:r w:rsidRPr="00DC16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00F7D" w:rsidRPr="002A466D" w:rsidRDefault="002A466D" w:rsidP="0022101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6C0">
        <w:rPr>
          <w:rFonts w:ascii="Times New Roman" w:hAnsi="Times New Roman" w:cs="Times New Roman"/>
          <w:sz w:val="28"/>
          <w:szCs w:val="28"/>
        </w:rPr>
        <w:t>Результаты физического развития: повышенный уровень общей и мелкой моторики в процессе безопасного взаимодействия с окружающей средой и в ходе выполнения опытнической и исследовательской деятельности.</w:t>
      </w:r>
    </w:p>
    <w:p w:rsidR="0092006B" w:rsidRDefault="00DC16C0" w:rsidP="00DC16C0">
      <w:pPr>
        <w:pStyle w:val="a3"/>
        <w:tabs>
          <w:tab w:val="left" w:pos="768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2006B" w:rsidRDefault="0092006B" w:rsidP="00A73E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DDA" w:rsidRDefault="00253DDA" w:rsidP="00253DDA">
      <w:pPr>
        <w:rPr>
          <w:sz w:val="2"/>
          <w:szCs w:val="2"/>
        </w:rPr>
        <w:sectPr w:rsidR="00253DDA" w:rsidSect="00D10466">
          <w:pgSz w:w="12240" w:h="15840"/>
          <w:pgMar w:top="709" w:right="616" w:bottom="360" w:left="1560" w:header="0" w:footer="3" w:gutter="0"/>
          <w:cols w:space="720"/>
          <w:noEndnote/>
          <w:docGrid w:linePitch="360"/>
        </w:sectPr>
      </w:pPr>
    </w:p>
    <w:p w:rsidR="009A6D93" w:rsidRDefault="009A6D93" w:rsidP="009A6D93">
      <w:pPr>
        <w:pStyle w:val="a3"/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№ 2 «Комплекс организационно – педагогических условий»</w:t>
      </w:r>
    </w:p>
    <w:p w:rsidR="009A6D93" w:rsidRDefault="009A6D93" w:rsidP="009A6D93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D93">
        <w:rPr>
          <w:rFonts w:ascii="Times New Roman" w:hAnsi="Times New Roman" w:cs="Times New Roman"/>
          <w:b/>
          <w:sz w:val="28"/>
          <w:szCs w:val="28"/>
        </w:rPr>
        <w:t>2.1 Календарный учебный график</w:t>
      </w:r>
    </w:p>
    <w:p w:rsidR="009A6D93" w:rsidRPr="009A6D93" w:rsidRDefault="009A6D93" w:rsidP="009A6D93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8"/>
        <w:tblW w:w="10009" w:type="dxa"/>
        <w:tblInd w:w="-403" w:type="dxa"/>
        <w:tblLayout w:type="fixed"/>
        <w:tblLook w:val="04A0"/>
      </w:tblPr>
      <w:tblGrid>
        <w:gridCol w:w="553"/>
        <w:gridCol w:w="887"/>
        <w:gridCol w:w="959"/>
        <w:gridCol w:w="1040"/>
        <w:gridCol w:w="1041"/>
        <w:gridCol w:w="993"/>
        <w:gridCol w:w="802"/>
        <w:gridCol w:w="1891"/>
        <w:gridCol w:w="1843"/>
      </w:tblGrid>
      <w:tr w:rsidR="006C3D0D" w:rsidTr="00DC16C0">
        <w:trPr>
          <w:cantSplit/>
          <w:trHeight w:val="2131"/>
        </w:trPr>
        <w:tc>
          <w:tcPr>
            <w:tcW w:w="553" w:type="dxa"/>
            <w:textDirection w:val="btLr"/>
          </w:tcPr>
          <w:p w:rsidR="009A6D93" w:rsidRDefault="009A6D93" w:rsidP="009A6D9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87" w:type="dxa"/>
            <w:textDirection w:val="btLr"/>
          </w:tcPr>
          <w:p w:rsidR="009A6D93" w:rsidRDefault="009A6D93" w:rsidP="009A6D9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обучения</w:t>
            </w:r>
          </w:p>
        </w:tc>
        <w:tc>
          <w:tcPr>
            <w:tcW w:w="959" w:type="dxa"/>
            <w:textDirection w:val="btLr"/>
          </w:tcPr>
          <w:p w:rsidR="009A6D93" w:rsidRDefault="009A6D93" w:rsidP="009A6D9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начала занятий</w:t>
            </w:r>
          </w:p>
        </w:tc>
        <w:tc>
          <w:tcPr>
            <w:tcW w:w="1040" w:type="dxa"/>
            <w:textDirection w:val="btLr"/>
          </w:tcPr>
          <w:p w:rsidR="009A6D93" w:rsidRDefault="009A6D93" w:rsidP="009A6D9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окончаний занятий</w:t>
            </w:r>
          </w:p>
        </w:tc>
        <w:tc>
          <w:tcPr>
            <w:tcW w:w="1041" w:type="dxa"/>
            <w:textDirection w:val="btLr"/>
          </w:tcPr>
          <w:p w:rsidR="009A6D93" w:rsidRDefault="009A6D93" w:rsidP="009A6D9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993" w:type="dxa"/>
            <w:textDirection w:val="btLr"/>
          </w:tcPr>
          <w:p w:rsidR="009A6D93" w:rsidRDefault="009A6D93" w:rsidP="009A6D9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учебных дней</w:t>
            </w:r>
          </w:p>
        </w:tc>
        <w:tc>
          <w:tcPr>
            <w:tcW w:w="802" w:type="dxa"/>
            <w:textDirection w:val="btLr"/>
          </w:tcPr>
          <w:p w:rsidR="009A6D93" w:rsidRDefault="009A6D93" w:rsidP="009A6D9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учебных часов</w:t>
            </w:r>
          </w:p>
        </w:tc>
        <w:tc>
          <w:tcPr>
            <w:tcW w:w="1891" w:type="dxa"/>
            <w:textDirection w:val="btLr"/>
          </w:tcPr>
          <w:p w:rsidR="009A6D93" w:rsidRDefault="009A6D93" w:rsidP="009A6D9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 занятий</w:t>
            </w:r>
          </w:p>
        </w:tc>
        <w:tc>
          <w:tcPr>
            <w:tcW w:w="1843" w:type="dxa"/>
            <w:textDirection w:val="btLr"/>
          </w:tcPr>
          <w:p w:rsidR="009A6D93" w:rsidRDefault="009A6D93" w:rsidP="009A6D9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</w:t>
            </w:r>
            <w:r w:rsidR="006C3D0D">
              <w:rPr>
                <w:rFonts w:ascii="Times New Roman" w:hAnsi="Times New Roman" w:cs="Times New Roman"/>
                <w:b/>
                <w:sz w:val="28"/>
                <w:szCs w:val="28"/>
              </w:rPr>
              <w:t>ения промежуточной и итоговой 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ттестации</w:t>
            </w:r>
          </w:p>
        </w:tc>
      </w:tr>
      <w:tr w:rsidR="006C3D0D" w:rsidTr="00DC16C0">
        <w:tc>
          <w:tcPr>
            <w:tcW w:w="553" w:type="dxa"/>
          </w:tcPr>
          <w:p w:rsidR="009A6D93" w:rsidRDefault="009A6D93" w:rsidP="009A6D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D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12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3D0D" w:rsidRPr="006C3D0D" w:rsidRDefault="006C3D0D" w:rsidP="009A6D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9A6D93" w:rsidRPr="006C3D0D" w:rsidRDefault="009A6D93" w:rsidP="00D9671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3D0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967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C3D0D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D967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9" w:type="dxa"/>
          </w:tcPr>
          <w:p w:rsidR="009A6D93" w:rsidRPr="006C3D0D" w:rsidRDefault="009A6D93" w:rsidP="00D9671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3D0D">
              <w:rPr>
                <w:rFonts w:ascii="Times New Roman" w:hAnsi="Times New Roman" w:cs="Times New Roman"/>
                <w:sz w:val="28"/>
                <w:szCs w:val="28"/>
              </w:rPr>
              <w:t>01.09. 202</w:t>
            </w:r>
            <w:r w:rsidR="00D967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0" w:type="dxa"/>
          </w:tcPr>
          <w:p w:rsidR="006C3D0D" w:rsidRPr="006C3D0D" w:rsidRDefault="009A6D93" w:rsidP="009A6D9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3D0D">
              <w:rPr>
                <w:rFonts w:ascii="Times New Roman" w:hAnsi="Times New Roman" w:cs="Times New Roman"/>
                <w:sz w:val="28"/>
                <w:szCs w:val="28"/>
              </w:rPr>
              <w:t>31.05.</w:t>
            </w:r>
          </w:p>
          <w:p w:rsidR="009A6D93" w:rsidRPr="006C3D0D" w:rsidRDefault="009A6D93" w:rsidP="00D9671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3D0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967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1" w:type="dxa"/>
          </w:tcPr>
          <w:p w:rsidR="009A6D93" w:rsidRPr="006C3D0D" w:rsidRDefault="006C3D0D" w:rsidP="009A6D9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3D0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3" w:type="dxa"/>
          </w:tcPr>
          <w:p w:rsidR="009A6D93" w:rsidRPr="006C3D0D" w:rsidRDefault="00FC7944" w:rsidP="009A6D9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802" w:type="dxa"/>
          </w:tcPr>
          <w:p w:rsidR="009A6D93" w:rsidRPr="006C3D0D" w:rsidRDefault="0013131B" w:rsidP="009A6D9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891" w:type="dxa"/>
          </w:tcPr>
          <w:p w:rsidR="0013131B" w:rsidRDefault="0013131B" w:rsidP="001313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16.00 – 16.30, вторник16.00-16.30, среда 16.00-16.30</w:t>
            </w:r>
          </w:p>
          <w:p w:rsidR="0067665A" w:rsidRPr="006C3D0D" w:rsidRDefault="0013131B" w:rsidP="001313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 16.00 – 16.30</w:t>
            </w:r>
          </w:p>
        </w:tc>
        <w:tc>
          <w:tcPr>
            <w:tcW w:w="1843" w:type="dxa"/>
          </w:tcPr>
          <w:p w:rsidR="009A6D93" w:rsidRDefault="006C3D0D" w:rsidP="009A6D9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967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D967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6C3D0D" w:rsidRDefault="006C3D0D" w:rsidP="009A6D9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</w:t>
            </w:r>
            <w:r w:rsidR="00D9671C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(Входная аттестация)</w:t>
            </w:r>
          </w:p>
          <w:p w:rsidR="006C3D0D" w:rsidRDefault="006C3D0D" w:rsidP="009A6D9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0D" w:rsidRDefault="00C81238" w:rsidP="009A6D9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67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6C3D0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967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C3D0D">
              <w:rPr>
                <w:rFonts w:ascii="Times New Roman" w:hAnsi="Times New Roman" w:cs="Times New Roman"/>
                <w:sz w:val="28"/>
                <w:szCs w:val="28"/>
              </w:rPr>
              <w:t>- 2</w:t>
            </w:r>
            <w:r w:rsidR="00D967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C3D0D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D967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C3D0D" w:rsidRPr="006C3D0D" w:rsidRDefault="006C3D0D" w:rsidP="009A6D9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(Итоговая аттестация)</w:t>
            </w:r>
          </w:p>
        </w:tc>
      </w:tr>
    </w:tbl>
    <w:p w:rsidR="009A6D93" w:rsidRPr="009A6D93" w:rsidRDefault="009A6D93" w:rsidP="009A6D93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D0D" w:rsidRDefault="006C3D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82771" w:rsidRDefault="006C3D0D" w:rsidP="006C3D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D0D">
        <w:rPr>
          <w:rFonts w:ascii="Times New Roman" w:hAnsi="Times New Roman" w:cs="Times New Roman"/>
          <w:b/>
          <w:sz w:val="28"/>
          <w:szCs w:val="28"/>
        </w:rPr>
        <w:lastRenderedPageBreak/>
        <w:t>2.2 Условия реализации программы</w:t>
      </w:r>
    </w:p>
    <w:p w:rsidR="004523A7" w:rsidRPr="004523A7" w:rsidRDefault="0067665A" w:rsidP="00571B64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4523A7">
        <w:rPr>
          <w:rFonts w:ascii="Times New Roman" w:hAnsi="Times New Roman" w:cs="Times New Roman"/>
          <w:sz w:val="28"/>
          <w:szCs w:val="28"/>
          <w:u w:val="single"/>
        </w:rPr>
        <w:t xml:space="preserve">Материально-техническое обеспечение </w:t>
      </w:r>
    </w:p>
    <w:p w:rsidR="000119F4" w:rsidRDefault="0067665A" w:rsidP="000119F4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23A7">
        <w:rPr>
          <w:rFonts w:ascii="Times New Roman" w:hAnsi="Times New Roman" w:cs="Times New Roman"/>
          <w:sz w:val="28"/>
          <w:szCs w:val="28"/>
        </w:rPr>
        <w:t xml:space="preserve">Для реализации данной программы необходимо: </w:t>
      </w:r>
    </w:p>
    <w:p w:rsidR="000119F4" w:rsidRDefault="000119F4" w:rsidP="000119F4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центра «Точки роста»</w:t>
      </w:r>
    </w:p>
    <w:p w:rsidR="004523A7" w:rsidRDefault="0067665A" w:rsidP="000119F4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23A7">
        <w:rPr>
          <w:rFonts w:ascii="Times New Roman" w:hAnsi="Times New Roman" w:cs="Times New Roman"/>
          <w:sz w:val="28"/>
          <w:szCs w:val="28"/>
        </w:rPr>
        <w:t>наличие центра – лаборатории для детского экспериментирования в группе;</w:t>
      </w:r>
      <w:r w:rsidR="00011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3A7" w:rsidRDefault="0067665A" w:rsidP="0031078B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23A7">
        <w:rPr>
          <w:rFonts w:ascii="Times New Roman" w:hAnsi="Times New Roman" w:cs="Times New Roman"/>
          <w:sz w:val="28"/>
          <w:szCs w:val="28"/>
        </w:rPr>
        <w:t>демонстрационное лабораторное оборудование;</w:t>
      </w:r>
    </w:p>
    <w:p w:rsidR="0067665A" w:rsidRPr="004523A7" w:rsidRDefault="0067665A" w:rsidP="0031078B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23A7">
        <w:rPr>
          <w:rFonts w:ascii="Times New Roman" w:hAnsi="Times New Roman" w:cs="Times New Roman"/>
          <w:sz w:val="28"/>
          <w:szCs w:val="28"/>
        </w:rPr>
        <w:t>дидактический материал, игры экологического содержания.</w:t>
      </w:r>
    </w:p>
    <w:tbl>
      <w:tblPr>
        <w:tblStyle w:val="a8"/>
        <w:tblW w:w="0" w:type="auto"/>
        <w:tblLook w:val="04A0"/>
      </w:tblPr>
      <w:tblGrid>
        <w:gridCol w:w="2518"/>
        <w:gridCol w:w="4820"/>
        <w:gridCol w:w="2516"/>
      </w:tblGrid>
      <w:tr w:rsidR="004523A7" w:rsidTr="00DC16C0">
        <w:tc>
          <w:tcPr>
            <w:tcW w:w="2518" w:type="dxa"/>
          </w:tcPr>
          <w:p w:rsidR="004523A7" w:rsidRDefault="004523A7" w:rsidP="004523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Дидактический материал</w:t>
            </w:r>
          </w:p>
        </w:tc>
        <w:tc>
          <w:tcPr>
            <w:tcW w:w="4820" w:type="dxa"/>
          </w:tcPr>
          <w:p w:rsidR="004523A7" w:rsidRDefault="00253721" w:rsidP="004523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4523A7">
              <w:rPr>
                <w:rFonts w:ascii="Times New Roman" w:hAnsi="Times New Roman" w:cs="Times New Roman"/>
                <w:b/>
                <w:sz w:val="28"/>
                <w:szCs w:val="28"/>
              </w:rPr>
              <w:t>борудование</w:t>
            </w:r>
          </w:p>
        </w:tc>
        <w:tc>
          <w:tcPr>
            <w:tcW w:w="2516" w:type="dxa"/>
          </w:tcPr>
          <w:p w:rsidR="004523A7" w:rsidRDefault="004523A7" w:rsidP="004523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Стимулирующий материал</w:t>
            </w:r>
          </w:p>
        </w:tc>
      </w:tr>
      <w:tr w:rsidR="0031078B" w:rsidTr="0031078B">
        <w:trPr>
          <w:trHeight w:val="2312"/>
        </w:trPr>
        <w:tc>
          <w:tcPr>
            <w:tcW w:w="2518" w:type="dxa"/>
            <w:vMerge w:val="restart"/>
          </w:tcPr>
          <w:p w:rsidR="0031078B" w:rsidRDefault="0031078B" w:rsidP="006023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Схемы, таблицы, модели с алгоритмом выполнения опытов.</w:t>
            </w:r>
          </w:p>
          <w:p w:rsidR="0031078B" w:rsidRDefault="0031078B" w:rsidP="006023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Серии картинок с изображением природных сообществ.</w:t>
            </w:r>
          </w:p>
          <w:p w:rsidR="0031078B" w:rsidRDefault="0031078B" w:rsidP="006023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Книги познавательного характера, атласы.</w:t>
            </w:r>
          </w:p>
          <w:p w:rsidR="0031078B" w:rsidRDefault="0031078B" w:rsidP="006023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Тематические альбомы.</w:t>
            </w:r>
          </w:p>
          <w:p w:rsidR="0031078B" w:rsidRDefault="0031078B" w:rsidP="006023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Коллекции.</w:t>
            </w:r>
          </w:p>
          <w:p w:rsidR="0031078B" w:rsidRPr="004523A7" w:rsidRDefault="0031078B" w:rsidP="006023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Мини – музеи.</w:t>
            </w:r>
          </w:p>
        </w:tc>
        <w:tc>
          <w:tcPr>
            <w:tcW w:w="4820" w:type="dxa"/>
          </w:tcPr>
          <w:p w:rsidR="0031078B" w:rsidRDefault="0031078B" w:rsidP="006023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Материалы распределены по разделам: «Песок, глина, вода», «Звук», «Магниты», «Бумага», «Свет»,  «Резина».</w:t>
            </w:r>
          </w:p>
          <w:p w:rsidR="0031078B" w:rsidRDefault="0031078B" w:rsidP="006023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Природный материал: камни, ракушки, спил, листья деревьев, мох, семена, почва и др.</w:t>
            </w:r>
            <w:proofErr w:type="gramEnd"/>
          </w:p>
          <w:p w:rsidR="0031078B" w:rsidRDefault="0031078B" w:rsidP="006023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Утилизированный материал: проволока, кусочки кожи, меха, ткани, пластмассы, дерева, пробки и пр.</w:t>
            </w:r>
            <w:proofErr w:type="gramEnd"/>
          </w:p>
          <w:p w:rsidR="0031078B" w:rsidRDefault="0031078B" w:rsidP="006023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Технические материалы: гайки, скрепки, болты, гвозди, винты, шурупы, детали конструктора и пр.</w:t>
            </w:r>
            <w:proofErr w:type="gramEnd"/>
          </w:p>
          <w:p w:rsidR="0031078B" w:rsidRDefault="0031078B" w:rsidP="006023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0234D">
              <w:rPr>
                <w:rFonts w:ascii="Times New Roman" w:hAnsi="Times New Roman" w:cs="Times New Roman"/>
                <w:sz w:val="28"/>
                <w:szCs w:val="28"/>
              </w:rPr>
              <w:t>Разные виды бумаги:</w:t>
            </w:r>
            <w:r w:rsidRPr="004523A7">
              <w:rPr>
                <w:rFonts w:ascii="Times New Roman" w:hAnsi="Times New Roman" w:cs="Times New Roman"/>
                <w:sz w:val="28"/>
                <w:szCs w:val="28"/>
              </w:rPr>
              <w:t xml:space="preserve"> обычная, картон, наждачная, копировальная и т.д.</w:t>
            </w:r>
          </w:p>
          <w:p w:rsidR="0031078B" w:rsidRDefault="0031078B" w:rsidP="006023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0234D">
              <w:rPr>
                <w:rFonts w:ascii="Times New Roman" w:hAnsi="Times New Roman" w:cs="Times New Roman"/>
                <w:sz w:val="28"/>
                <w:szCs w:val="28"/>
              </w:rPr>
              <w:t>Красители:</w:t>
            </w:r>
            <w:r w:rsidRPr="004523A7">
              <w:rPr>
                <w:rFonts w:ascii="Times New Roman" w:hAnsi="Times New Roman" w:cs="Times New Roman"/>
                <w:sz w:val="28"/>
                <w:szCs w:val="28"/>
              </w:rPr>
              <w:t xml:space="preserve"> гуашь, акварель и т.д. </w:t>
            </w:r>
          </w:p>
          <w:p w:rsidR="0031078B" w:rsidRDefault="0031078B" w:rsidP="006023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523A7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Медицинские материалы (пипетки, колбы, деревянные палочки, шприцы, (без игл), мерные ложки, ёмкости, резиновые груши и </w:t>
            </w:r>
            <w:proofErr w:type="spellStart"/>
            <w:r w:rsidRPr="004523A7"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r w:rsidRPr="004523A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</w:p>
          <w:p w:rsidR="0031078B" w:rsidRDefault="0031078B" w:rsidP="006023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523A7">
              <w:rPr>
                <w:rFonts w:ascii="Times New Roman" w:hAnsi="Times New Roman" w:cs="Times New Roman"/>
                <w:sz w:val="28"/>
                <w:szCs w:val="28"/>
              </w:rPr>
              <w:t xml:space="preserve">Прочие материалы (зеркала, воздушные шары, мука, соль, сахар, цветные и прозрачные стёкла, пилки, сито, свечи и </w:t>
            </w:r>
            <w:proofErr w:type="spellStart"/>
            <w:r w:rsidRPr="004523A7"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r w:rsidRPr="004523A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</w:p>
          <w:p w:rsidR="0031078B" w:rsidRDefault="0031078B" w:rsidP="006023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523A7">
              <w:rPr>
                <w:rFonts w:ascii="Times New Roman" w:hAnsi="Times New Roman" w:cs="Times New Roman"/>
                <w:sz w:val="28"/>
                <w:szCs w:val="28"/>
              </w:rPr>
              <w:t xml:space="preserve">Приборы-помощники (увеличительные стёкла, весы, </w:t>
            </w:r>
            <w:r w:rsidRPr="004523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песочные часы, компас, магниты, сантиметровая лента, линейки).</w:t>
            </w:r>
            <w:proofErr w:type="gramEnd"/>
          </w:p>
          <w:p w:rsidR="0031078B" w:rsidRPr="004523A7" w:rsidRDefault="0031078B" w:rsidP="00602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0234D">
              <w:rPr>
                <w:rFonts w:ascii="Times New Roman" w:hAnsi="Times New Roman" w:cs="Times New Roman"/>
                <w:sz w:val="28"/>
                <w:szCs w:val="28"/>
              </w:rPr>
              <w:t>Дополнительное оборудование:</w:t>
            </w:r>
            <w:r w:rsidRPr="004523A7">
              <w:rPr>
                <w:rFonts w:ascii="Times New Roman" w:hAnsi="Times New Roman" w:cs="Times New Roman"/>
                <w:sz w:val="28"/>
                <w:szCs w:val="28"/>
              </w:rPr>
              <w:t xml:space="preserve"> Детские халаты, клеенчатые фартуки, контейнеры для хранения мелких и сыпучих предметов.</w:t>
            </w:r>
          </w:p>
        </w:tc>
        <w:tc>
          <w:tcPr>
            <w:tcW w:w="2516" w:type="dxa"/>
            <w:vMerge w:val="restart"/>
          </w:tcPr>
          <w:p w:rsidR="0031078B" w:rsidRDefault="0031078B" w:rsidP="006023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Мини – стенд «О чем хочу узнать завтра».</w:t>
            </w:r>
          </w:p>
          <w:p w:rsidR="0031078B" w:rsidRDefault="0031078B" w:rsidP="006023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Личные блокноты детей для фиксации результатов опытов.</w:t>
            </w:r>
          </w:p>
          <w:p w:rsidR="0031078B" w:rsidRDefault="0031078B" w:rsidP="006023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Карточки – подсказки (разрешающие и запрещающие знаки «Что можно», «Что нельзя»).</w:t>
            </w:r>
          </w:p>
          <w:p w:rsidR="0031078B" w:rsidRPr="004523A7" w:rsidRDefault="0031078B" w:rsidP="006023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Персонаж «Почемучка».</w:t>
            </w:r>
          </w:p>
        </w:tc>
      </w:tr>
      <w:tr w:rsidR="0031078B" w:rsidTr="00DC16C0">
        <w:trPr>
          <w:trHeight w:val="290"/>
        </w:trPr>
        <w:tc>
          <w:tcPr>
            <w:tcW w:w="2518" w:type="dxa"/>
            <w:vMerge/>
          </w:tcPr>
          <w:p w:rsidR="0031078B" w:rsidRDefault="0031078B" w:rsidP="0060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1078B" w:rsidRDefault="0031078B" w:rsidP="00602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Оборудование центра «Точка роста»</w:t>
            </w:r>
          </w:p>
          <w:p w:rsidR="0031078B" w:rsidRDefault="0031078B" w:rsidP="0060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vMerge/>
          </w:tcPr>
          <w:p w:rsidR="0031078B" w:rsidRDefault="0031078B" w:rsidP="0060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078B" w:rsidRDefault="0031078B" w:rsidP="004523A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523A7" w:rsidRPr="004523A7" w:rsidRDefault="004523A7" w:rsidP="004523A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23A7">
        <w:rPr>
          <w:rFonts w:ascii="Times New Roman" w:hAnsi="Times New Roman" w:cs="Times New Roman"/>
          <w:sz w:val="28"/>
          <w:szCs w:val="28"/>
          <w:u w:val="single"/>
        </w:rPr>
        <w:t>Требования к оформлению и содержанию центра экспериментальной деятельности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523A7" w:rsidRDefault="004523A7" w:rsidP="004523A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3A7">
        <w:rPr>
          <w:rFonts w:ascii="Times New Roman" w:hAnsi="Times New Roman" w:cs="Times New Roman"/>
          <w:sz w:val="28"/>
          <w:szCs w:val="28"/>
        </w:rPr>
        <w:t xml:space="preserve"> Материалы, находящиеся в уголке распределяются по разделам: «Песок и вода», «Звук», «Магниты», «Бумага», «Стекло», «Резина» и </w:t>
      </w:r>
      <w:proofErr w:type="spellStart"/>
      <w:r w:rsidRPr="004523A7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4523A7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4523A7">
        <w:rPr>
          <w:rFonts w:ascii="Times New Roman" w:hAnsi="Times New Roman" w:cs="Times New Roman"/>
          <w:sz w:val="28"/>
          <w:szCs w:val="28"/>
        </w:rPr>
        <w:t xml:space="preserve">‚ расположены в доступном для экспериментирования месте и в достаточном количестве. </w:t>
      </w:r>
      <w:r w:rsidRPr="004523A7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4523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23A7">
        <w:rPr>
          <w:rFonts w:ascii="Times New Roman" w:hAnsi="Times New Roman" w:cs="Times New Roman"/>
          <w:sz w:val="28"/>
          <w:szCs w:val="28"/>
        </w:rPr>
        <w:t>Приборы-помощники (увеличительные стёкла, весы, песочные часы, компас, магниты, сантиметровая лента, линейки).</w:t>
      </w:r>
      <w:proofErr w:type="gramEnd"/>
      <w:r w:rsidRPr="004523A7">
        <w:rPr>
          <w:rFonts w:ascii="Times New Roman" w:hAnsi="Times New Roman" w:cs="Times New Roman"/>
          <w:sz w:val="28"/>
          <w:szCs w:val="28"/>
        </w:rPr>
        <w:t xml:space="preserve"> Разнообразные сосуды из различных материалов (пластмасса, стекло, металл) разного объёма и формы. </w:t>
      </w:r>
      <w:proofErr w:type="gramStart"/>
      <w:r w:rsidRPr="004523A7">
        <w:rPr>
          <w:rFonts w:ascii="Times New Roman" w:hAnsi="Times New Roman" w:cs="Times New Roman"/>
          <w:sz w:val="28"/>
          <w:szCs w:val="28"/>
        </w:rPr>
        <w:t xml:space="preserve">Природный материал (шишки, глина, песок, ракушки, птичьи перья, спил и листья деревьев, мох, семена и </w:t>
      </w:r>
      <w:proofErr w:type="spellStart"/>
      <w:r w:rsidRPr="004523A7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4523A7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4523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23A7">
        <w:rPr>
          <w:rFonts w:ascii="Times New Roman" w:hAnsi="Times New Roman" w:cs="Times New Roman"/>
          <w:sz w:val="28"/>
          <w:szCs w:val="28"/>
        </w:rPr>
        <w:t xml:space="preserve">Бросовый материал (проволока, кусочки кожи, меха, ткани, пластмассы, дерева, пробки и </w:t>
      </w:r>
      <w:proofErr w:type="spellStart"/>
      <w:r w:rsidRPr="004523A7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4523A7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4523A7">
        <w:rPr>
          <w:rFonts w:ascii="Times New Roman" w:hAnsi="Times New Roman" w:cs="Times New Roman"/>
          <w:sz w:val="28"/>
          <w:szCs w:val="28"/>
        </w:rPr>
        <w:t xml:space="preserve"> </w:t>
      </w:r>
      <w:r w:rsidRPr="004523A7">
        <w:rPr>
          <w:rFonts w:ascii="Times New Roman" w:hAnsi="Times New Roman" w:cs="Times New Roman"/>
          <w:sz w:val="28"/>
          <w:szCs w:val="28"/>
          <w:u w:val="single"/>
        </w:rPr>
        <w:t>Технические материалы</w:t>
      </w:r>
      <w:r w:rsidRPr="004523A7">
        <w:rPr>
          <w:rFonts w:ascii="Times New Roman" w:hAnsi="Times New Roman" w:cs="Times New Roman"/>
          <w:sz w:val="28"/>
          <w:szCs w:val="28"/>
        </w:rPr>
        <w:t xml:space="preserve"> (гайки, скрепки, болты, винтики, детали конструктора и </w:t>
      </w:r>
      <w:proofErr w:type="spellStart"/>
      <w:r w:rsidRPr="004523A7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4523A7">
        <w:rPr>
          <w:rFonts w:ascii="Times New Roman" w:hAnsi="Times New Roman" w:cs="Times New Roman"/>
          <w:sz w:val="28"/>
          <w:szCs w:val="28"/>
        </w:rPr>
        <w:t xml:space="preserve">). </w:t>
      </w:r>
      <w:r w:rsidRPr="004523A7">
        <w:rPr>
          <w:rFonts w:ascii="Times New Roman" w:hAnsi="Times New Roman" w:cs="Times New Roman"/>
          <w:sz w:val="28"/>
          <w:szCs w:val="28"/>
          <w:u w:val="single"/>
        </w:rPr>
        <w:t>Разные виды бумаги</w:t>
      </w:r>
      <w:r w:rsidRPr="004523A7">
        <w:rPr>
          <w:rFonts w:ascii="Times New Roman" w:hAnsi="Times New Roman" w:cs="Times New Roman"/>
          <w:sz w:val="28"/>
          <w:szCs w:val="28"/>
        </w:rPr>
        <w:t xml:space="preserve">: обычная, картон, наждачная, копировальная и т.д. </w:t>
      </w:r>
      <w:r w:rsidRPr="004523A7">
        <w:rPr>
          <w:rFonts w:ascii="Times New Roman" w:hAnsi="Times New Roman" w:cs="Times New Roman"/>
          <w:sz w:val="28"/>
          <w:szCs w:val="28"/>
          <w:u w:val="single"/>
        </w:rPr>
        <w:t>Красители:</w:t>
      </w:r>
      <w:r w:rsidRPr="004523A7">
        <w:rPr>
          <w:rFonts w:ascii="Times New Roman" w:hAnsi="Times New Roman" w:cs="Times New Roman"/>
          <w:sz w:val="28"/>
          <w:szCs w:val="28"/>
        </w:rPr>
        <w:t xml:space="preserve"> гуашь, акварель и т.д. </w:t>
      </w:r>
      <w:proofErr w:type="gramStart"/>
      <w:r w:rsidRPr="004523A7">
        <w:rPr>
          <w:rFonts w:ascii="Times New Roman" w:hAnsi="Times New Roman" w:cs="Times New Roman"/>
          <w:sz w:val="28"/>
          <w:szCs w:val="28"/>
        </w:rPr>
        <w:t xml:space="preserve">Медицинские материалы (пипетки, колбы, деревянные палочки, шприцы, (без игл), мерные ложки, ёмкости, резиновые груши и </w:t>
      </w:r>
      <w:proofErr w:type="spellStart"/>
      <w:r w:rsidRPr="004523A7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4523A7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4523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23A7">
        <w:rPr>
          <w:rFonts w:ascii="Times New Roman" w:hAnsi="Times New Roman" w:cs="Times New Roman"/>
          <w:sz w:val="28"/>
          <w:szCs w:val="28"/>
        </w:rPr>
        <w:t xml:space="preserve">Прочие материалы (зеркала, воздушные шары, мука, соль, сахар, цветные и прозрачные стёкла, пилки, сито, свечи и </w:t>
      </w:r>
      <w:proofErr w:type="spellStart"/>
      <w:r w:rsidRPr="004523A7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4523A7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4523A7">
        <w:rPr>
          <w:rFonts w:ascii="Times New Roman" w:hAnsi="Times New Roman" w:cs="Times New Roman"/>
          <w:sz w:val="28"/>
          <w:szCs w:val="28"/>
        </w:rPr>
        <w:t xml:space="preserve"> </w:t>
      </w:r>
      <w:r w:rsidRPr="004523A7">
        <w:rPr>
          <w:rFonts w:ascii="Times New Roman" w:hAnsi="Times New Roman" w:cs="Times New Roman"/>
          <w:sz w:val="28"/>
          <w:szCs w:val="28"/>
          <w:u w:val="single"/>
        </w:rPr>
        <w:t>Дополнительное оборудование:</w:t>
      </w:r>
      <w:r w:rsidRPr="004523A7">
        <w:rPr>
          <w:rFonts w:ascii="Times New Roman" w:hAnsi="Times New Roman" w:cs="Times New Roman"/>
          <w:sz w:val="28"/>
          <w:szCs w:val="28"/>
        </w:rPr>
        <w:t xml:space="preserve"> Детские халаты, клеенчатые фартуки, контейнеры для хранения мелких и сыпучих предметов. Карточки – схемы проведения экспериментов на плотной бумаге. Дневник экспериментов с зарисовкой хода эксперимента. На видном месте вывешиваются правила работы с материалом. Совместно с детьми разрабатываются условные обозначения, разрешающие и запрещающие знаки. Материал, находящийся в уголке должен соответствовать среднему уровню развития ребёнка. Необходимо также иметь материалы и оборудование для </w:t>
      </w:r>
      <w:r w:rsidRPr="004523A7">
        <w:rPr>
          <w:rFonts w:ascii="Times New Roman" w:hAnsi="Times New Roman" w:cs="Times New Roman"/>
          <w:sz w:val="28"/>
          <w:szCs w:val="28"/>
        </w:rPr>
        <w:lastRenderedPageBreak/>
        <w:t>проведения более сложных экспериментов, рассчитанных на детей с высоким уровнем развития. Желательно чтобы центр детского экспериментирования располагался рядом с окном и был достаточно просторным (чтобы при необходимости можно было поставить дополнительные, рабочие столики). Для хранения оборудования и различных материалов нужно удобно разместить небольшие стеллажи или полки. На видном месте можно повесить табличку с названием экспериментально-исследовательского центра и его эмблемой, либо «поселить» в уголке персонажа, который будет хозяином этого места, и будет помогать детям. Грамотное сочетание материалов и оборудования в центре экспериментирования способствуют овладению детьми средствами познавательной деятельности, способам действий, обследованию объектов, расширению познавательного опыта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078B" w:rsidRDefault="0031078B" w:rsidP="0031078B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523A7" w:rsidRPr="004523A7" w:rsidRDefault="004523A7" w:rsidP="0031078B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523A7">
        <w:rPr>
          <w:rFonts w:ascii="Times New Roman" w:hAnsi="Times New Roman" w:cs="Times New Roman"/>
          <w:sz w:val="28"/>
          <w:szCs w:val="28"/>
          <w:u w:val="single"/>
        </w:rPr>
        <w:t>Методическое обеспечение</w:t>
      </w:r>
    </w:p>
    <w:p w:rsidR="004523A7" w:rsidRDefault="004523A7" w:rsidP="004523A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3A7">
        <w:rPr>
          <w:rFonts w:ascii="Times New Roman" w:hAnsi="Times New Roman" w:cs="Times New Roman"/>
          <w:sz w:val="28"/>
          <w:szCs w:val="28"/>
        </w:rPr>
        <w:t xml:space="preserve">1. Вахрушева Л.Н. Воспитание познавательных интересов у детей 5-7 лет. – М.: ТЦ Сфера, 2012. – 127 с. </w:t>
      </w:r>
    </w:p>
    <w:p w:rsidR="0060234D" w:rsidRDefault="004523A7" w:rsidP="004523A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3A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523A7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4523A7">
        <w:rPr>
          <w:rFonts w:ascii="Times New Roman" w:hAnsi="Times New Roman" w:cs="Times New Roman"/>
          <w:sz w:val="28"/>
          <w:szCs w:val="28"/>
        </w:rPr>
        <w:t xml:space="preserve"> О.В., Рахманова Н.П., Щетинина В.В. </w:t>
      </w:r>
      <w:proofErr w:type="gramStart"/>
      <w:r w:rsidRPr="004523A7">
        <w:rPr>
          <w:rFonts w:ascii="Times New Roman" w:hAnsi="Times New Roman" w:cs="Times New Roman"/>
          <w:sz w:val="28"/>
          <w:szCs w:val="28"/>
        </w:rPr>
        <w:t>Неизведанное</w:t>
      </w:r>
      <w:proofErr w:type="gramEnd"/>
      <w:r w:rsidRPr="004523A7">
        <w:rPr>
          <w:rFonts w:ascii="Times New Roman" w:hAnsi="Times New Roman" w:cs="Times New Roman"/>
          <w:sz w:val="28"/>
          <w:szCs w:val="28"/>
        </w:rPr>
        <w:t xml:space="preserve"> рядом: Опыты и эксперименты для дошкольников / Под</w:t>
      </w:r>
      <w:proofErr w:type="gramStart"/>
      <w:r w:rsidRPr="004523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523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23A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523A7">
        <w:rPr>
          <w:rFonts w:ascii="Times New Roman" w:hAnsi="Times New Roman" w:cs="Times New Roman"/>
          <w:sz w:val="28"/>
          <w:szCs w:val="28"/>
        </w:rPr>
        <w:t xml:space="preserve">ед. В </w:t>
      </w:r>
      <w:proofErr w:type="spellStart"/>
      <w:r w:rsidRPr="004523A7">
        <w:rPr>
          <w:rFonts w:ascii="Times New Roman" w:hAnsi="Times New Roman" w:cs="Times New Roman"/>
          <w:sz w:val="28"/>
          <w:szCs w:val="28"/>
        </w:rPr>
        <w:t>Дыбиной</w:t>
      </w:r>
      <w:proofErr w:type="spellEnd"/>
      <w:r w:rsidRPr="004523A7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Pr="004523A7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4523A7">
        <w:rPr>
          <w:rFonts w:ascii="Times New Roman" w:hAnsi="Times New Roman" w:cs="Times New Roman"/>
          <w:sz w:val="28"/>
          <w:szCs w:val="28"/>
        </w:rPr>
        <w:t xml:space="preserve">. – М.: ТЦ Сфера, 2010. – 192 с. </w:t>
      </w:r>
    </w:p>
    <w:p w:rsidR="0060234D" w:rsidRDefault="004523A7" w:rsidP="004523A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3A7">
        <w:rPr>
          <w:rFonts w:ascii="Times New Roman" w:hAnsi="Times New Roman" w:cs="Times New Roman"/>
          <w:sz w:val="28"/>
          <w:szCs w:val="28"/>
        </w:rPr>
        <w:t xml:space="preserve">3. Зубкова Н.М. Воз и маленькая тележка чудес. Опыты и эксперименты для детей от3 до 7 лет. – СПб.: Речь, 2006. – 64 </w:t>
      </w:r>
      <w:proofErr w:type="gramStart"/>
      <w:r w:rsidRPr="004523A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523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234D" w:rsidRDefault="004523A7" w:rsidP="004523A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3A7">
        <w:rPr>
          <w:rFonts w:ascii="Times New Roman" w:hAnsi="Times New Roman" w:cs="Times New Roman"/>
          <w:sz w:val="28"/>
          <w:szCs w:val="28"/>
        </w:rPr>
        <w:t xml:space="preserve">4. Иванова А.И. </w:t>
      </w:r>
      <w:proofErr w:type="gramStart"/>
      <w:r w:rsidRPr="004523A7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gramEnd"/>
      <w:r w:rsidRPr="004523A7">
        <w:rPr>
          <w:rFonts w:ascii="Times New Roman" w:hAnsi="Times New Roman" w:cs="Times New Roman"/>
          <w:sz w:val="28"/>
          <w:szCs w:val="28"/>
        </w:rPr>
        <w:t xml:space="preserve"> наблюдения и эксперименты в детском саду. Человек. – М.: ТЦ Сфера, 2008. – 224 с. </w:t>
      </w:r>
    </w:p>
    <w:p w:rsidR="0060234D" w:rsidRDefault="004523A7" w:rsidP="004523A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3A7">
        <w:rPr>
          <w:rFonts w:ascii="Times New Roman" w:hAnsi="Times New Roman" w:cs="Times New Roman"/>
          <w:sz w:val="28"/>
          <w:szCs w:val="28"/>
        </w:rPr>
        <w:t xml:space="preserve">5. Иванова А.И. Методика организации экологических наблюдений и экспериментов в детском саду. Пособия для работников дошкольных учреждения. – М.: ТЦ Сфера, 2004. – 56 с. </w:t>
      </w:r>
    </w:p>
    <w:p w:rsidR="0060234D" w:rsidRDefault="004523A7" w:rsidP="004523A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3A7">
        <w:rPr>
          <w:rFonts w:ascii="Times New Roman" w:hAnsi="Times New Roman" w:cs="Times New Roman"/>
          <w:sz w:val="28"/>
          <w:szCs w:val="28"/>
        </w:rPr>
        <w:t xml:space="preserve">6. Мартынова Е.А., Сучкова И.М. Организация опытно-экспериментальной деятельности детей 2-7 лет. Тематическое планирование, рекомендации, конспекты занятий. – М.: Учитель, 2012. </w:t>
      </w:r>
    </w:p>
    <w:p w:rsidR="0060234D" w:rsidRDefault="004523A7" w:rsidP="004523A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3A7">
        <w:rPr>
          <w:rFonts w:ascii="Times New Roman" w:hAnsi="Times New Roman" w:cs="Times New Roman"/>
          <w:sz w:val="28"/>
          <w:szCs w:val="28"/>
        </w:rPr>
        <w:lastRenderedPageBreak/>
        <w:t xml:space="preserve">7. Ребенок в мире поиска «Программа по организации поисковой деятельности детей дошкольного возраста» / Под ред. О.В. </w:t>
      </w:r>
      <w:proofErr w:type="spellStart"/>
      <w:r w:rsidRPr="004523A7">
        <w:rPr>
          <w:rFonts w:ascii="Times New Roman" w:hAnsi="Times New Roman" w:cs="Times New Roman"/>
          <w:sz w:val="28"/>
          <w:szCs w:val="28"/>
        </w:rPr>
        <w:t>Дыбиной</w:t>
      </w:r>
      <w:proofErr w:type="spellEnd"/>
      <w:r w:rsidRPr="004523A7">
        <w:rPr>
          <w:rFonts w:ascii="Times New Roman" w:hAnsi="Times New Roman" w:cs="Times New Roman"/>
          <w:sz w:val="28"/>
          <w:szCs w:val="28"/>
        </w:rPr>
        <w:t xml:space="preserve">. – М.: ТЦ Сфера, 2005. – 64с. </w:t>
      </w:r>
    </w:p>
    <w:p w:rsidR="0060234D" w:rsidRDefault="004523A7" w:rsidP="004523A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3A7">
        <w:rPr>
          <w:rFonts w:ascii="Times New Roman" w:hAnsi="Times New Roman" w:cs="Times New Roman"/>
          <w:sz w:val="28"/>
          <w:szCs w:val="28"/>
        </w:rPr>
        <w:t xml:space="preserve">8. Опытно-экспериментальная деятельность в ДОУ. Конспекты занятий в разных возрастных группах / сост. Н.В. </w:t>
      </w:r>
      <w:proofErr w:type="spellStart"/>
      <w:r w:rsidRPr="004523A7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4523A7">
        <w:rPr>
          <w:rFonts w:ascii="Times New Roman" w:hAnsi="Times New Roman" w:cs="Times New Roman"/>
          <w:sz w:val="28"/>
          <w:szCs w:val="28"/>
        </w:rPr>
        <w:t xml:space="preserve">.– СПб.: ДЕТСТВО-ПРЕСС, 2013. – 320 </w:t>
      </w:r>
      <w:proofErr w:type="gramStart"/>
      <w:r w:rsidRPr="004523A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523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234D" w:rsidRDefault="004523A7" w:rsidP="004523A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3A7">
        <w:rPr>
          <w:rFonts w:ascii="Times New Roman" w:hAnsi="Times New Roman" w:cs="Times New Roman"/>
          <w:sz w:val="28"/>
          <w:szCs w:val="28"/>
        </w:rPr>
        <w:t>9. Организация опытно-экспериментальной работы в ДОУ. Тематическое и перспективное планирование работы в разных возрастных группах. Выпуск 1</w:t>
      </w:r>
      <w:proofErr w:type="gramStart"/>
      <w:r w:rsidRPr="004523A7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4523A7">
        <w:rPr>
          <w:rFonts w:ascii="Times New Roman" w:hAnsi="Times New Roman" w:cs="Times New Roman"/>
          <w:sz w:val="28"/>
          <w:szCs w:val="28"/>
        </w:rPr>
        <w:t xml:space="preserve">ост. Н.В. </w:t>
      </w:r>
      <w:proofErr w:type="spellStart"/>
      <w:r w:rsidRPr="004523A7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4523A7">
        <w:rPr>
          <w:rFonts w:ascii="Times New Roman" w:hAnsi="Times New Roman" w:cs="Times New Roman"/>
          <w:sz w:val="28"/>
          <w:szCs w:val="28"/>
        </w:rPr>
        <w:t xml:space="preserve">. – СПб.: ДЕТСТВО-ПРЕСС, 2015. – 240 </w:t>
      </w:r>
      <w:proofErr w:type="gramStart"/>
      <w:r w:rsidRPr="004523A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523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234D" w:rsidRDefault="004523A7" w:rsidP="004523A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3A7">
        <w:rPr>
          <w:rFonts w:ascii="Times New Roman" w:hAnsi="Times New Roman" w:cs="Times New Roman"/>
          <w:sz w:val="28"/>
          <w:szCs w:val="28"/>
        </w:rPr>
        <w:t xml:space="preserve">10. Открытые мероприятия для детей подготовительной группы. Образовательная область «Познавательное развитие». Практическое пособие для старших воспитателей, методистов и педагогов ДОУ, родителей. / Авт.-сост.: А.В. </w:t>
      </w:r>
      <w:proofErr w:type="spellStart"/>
      <w:r w:rsidRPr="004523A7">
        <w:rPr>
          <w:rFonts w:ascii="Times New Roman" w:hAnsi="Times New Roman" w:cs="Times New Roman"/>
          <w:sz w:val="28"/>
          <w:szCs w:val="28"/>
        </w:rPr>
        <w:t>Аджи</w:t>
      </w:r>
      <w:proofErr w:type="spellEnd"/>
      <w:r w:rsidRPr="004523A7">
        <w:rPr>
          <w:rFonts w:ascii="Times New Roman" w:hAnsi="Times New Roman" w:cs="Times New Roman"/>
          <w:sz w:val="28"/>
          <w:szCs w:val="28"/>
        </w:rPr>
        <w:t xml:space="preserve">. – Воронеж.: ООО «Метода», 2014 – 144 </w:t>
      </w:r>
      <w:proofErr w:type="gramStart"/>
      <w:r w:rsidRPr="004523A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523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234D" w:rsidRDefault="004523A7" w:rsidP="004523A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3A7">
        <w:rPr>
          <w:rFonts w:ascii="Times New Roman" w:hAnsi="Times New Roman" w:cs="Times New Roman"/>
          <w:sz w:val="28"/>
          <w:szCs w:val="28"/>
        </w:rPr>
        <w:t xml:space="preserve">11. Развитие познавательно-исследовательских умений у старших дошкольников. / Авт.-сост.: З.А. Михайлова, Т.И. Бабаева, Л.М. Кларина, З.А. Серова. – СПб: ДЕТСТВОПРЕСС, 2013. – 160 с. </w:t>
      </w:r>
    </w:p>
    <w:p w:rsidR="004523A7" w:rsidRDefault="004523A7" w:rsidP="004523A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3A7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4523A7">
        <w:rPr>
          <w:rFonts w:ascii="Times New Roman" w:hAnsi="Times New Roman" w:cs="Times New Roman"/>
          <w:sz w:val="28"/>
          <w:szCs w:val="28"/>
        </w:rPr>
        <w:t>Тугушева</w:t>
      </w:r>
      <w:proofErr w:type="spellEnd"/>
      <w:r w:rsidRPr="004523A7">
        <w:rPr>
          <w:rFonts w:ascii="Times New Roman" w:hAnsi="Times New Roman" w:cs="Times New Roman"/>
          <w:sz w:val="28"/>
          <w:szCs w:val="28"/>
        </w:rPr>
        <w:t xml:space="preserve"> Г.П., Чистякова А.Е. Экспериментальная деятельность детей среднего и старшего дошкольного возраста. Методическое пособие. – СПб: ДЕТСТВО-ПРЕСС, 2013.</w:t>
      </w:r>
    </w:p>
    <w:p w:rsidR="00F97086" w:rsidRDefault="00F97086" w:rsidP="00F9708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Кадров</w:t>
      </w:r>
      <w:r w:rsidRPr="004523A7">
        <w:rPr>
          <w:rFonts w:ascii="Times New Roman" w:hAnsi="Times New Roman" w:cs="Times New Roman"/>
          <w:sz w:val="28"/>
          <w:szCs w:val="28"/>
          <w:u w:val="single"/>
        </w:rPr>
        <w:t xml:space="preserve">ое обеспечение </w:t>
      </w:r>
    </w:p>
    <w:p w:rsidR="00F97086" w:rsidRDefault="00F97086" w:rsidP="00F9708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реализуется педагогом дополнительного образования, имеющим педагогический опыт работы с детьми. </w:t>
      </w:r>
    </w:p>
    <w:p w:rsidR="00F97086" w:rsidRPr="004523A7" w:rsidRDefault="00F97086" w:rsidP="00F9708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Информационное</w:t>
      </w:r>
      <w:r w:rsidRPr="004523A7">
        <w:rPr>
          <w:rFonts w:ascii="Times New Roman" w:hAnsi="Times New Roman" w:cs="Times New Roman"/>
          <w:sz w:val="28"/>
          <w:szCs w:val="28"/>
          <w:u w:val="single"/>
        </w:rPr>
        <w:t xml:space="preserve"> обеспечение </w:t>
      </w:r>
    </w:p>
    <w:p w:rsidR="00F97086" w:rsidRDefault="00AF279D" w:rsidP="00DC16C0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F97086" w:rsidRPr="00A633FD">
          <w:rPr>
            <w:rStyle w:val="a9"/>
            <w:rFonts w:ascii="Times New Roman" w:hAnsi="Times New Roman" w:cs="Times New Roman"/>
            <w:sz w:val="28"/>
            <w:szCs w:val="28"/>
          </w:rPr>
          <w:t>https://www.youtube.com/playlist?list=PLoZe6tApj-zFnJ-UmrWMJMciUTFs84fmT&amp;ysclid=le3okhldty804306833</w:t>
        </w:r>
      </w:hyperlink>
      <w:r w:rsidR="00F970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086" w:rsidRDefault="00AF279D" w:rsidP="00DC16C0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97086" w:rsidRPr="00A633FD">
          <w:rPr>
            <w:rStyle w:val="a9"/>
            <w:rFonts w:ascii="Times New Roman" w:hAnsi="Times New Roman" w:cs="Times New Roman"/>
            <w:sz w:val="28"/>
            <w:szCs w:val="28"/>
          </w:rPr>
          <w:t>https://dzen.ru/video/watch/6165da1dc169d57408f7f282</w:t>
        </w:r>
      </w:hyperlink>
    </w:p>
    <w:p w:rsidR="00F97086" w:rsidRDefault="00AF279D" w:rsidP="00DC16C0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F97086" w:rsidRPr="00A633FD">
          <w:rPr>
            <w:rStyle w:val="a9"/>
            <w:rFonts w:ascii="Times New Roman" w:hAnsi="Times New Roman" w:cs="Times New Roman"/>
            <w:sz w:val="28"/>
            <w:szCs w:val="28"/>
          </w:rPr>
          <w:t>https://ok.ru/video/4626872994425?ysclid=le3olfx42x720195439</w:t>
        </w:r>
      </w:hyperlink>
      <w:r w:rsidR="00F970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086" w:rsidRDefault="00AF279D" w:rsidP="00DC16C0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F97086" w:rsidRPr="00A633FD">
          <w:rPr>
            <w:rStyle w:val="a9"/>
            <w:rFonts w:ascii="Times New Roman" w:hAnsi="Times New Roman" w:cs="Times New Roman"/>
            <w:sz w:val="28"/>
            <w:szCs w:val="28"/>
          </w:rPr>
          <w:t>https://rutube.ru/feeds/kids/cognitive/?ysclid=le3olu0hgo456071776</w:t>
        </w:r>
      </w:hyperlink>
    </w:p>
    <w:p w:rsidR="00F97086" w:rsidRDefault="00AF279D" w:rsidP="00DC16C0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F97086" w:rsidRPr="00A633FD">
          <w:rPr>
            <w:rStyle w:val="a9"/>
            <w:rFonts w:ascii="Times New Roman" w:hAnsi="Times New Roman" w:cs="Times New Roman"/>
            <w:sz w:val="28"/>
            <w:szCs w:val="28"/>
          </w:rPr>
          <w:t>https://vk.com/funnylaboratory?ysclid=le3om1fdh0339307588</w:t>
        </w:r>
      </w:hyperlink>
    </w:p>
    <w:p w:rsidR="00F97086" w:rsidRDefault="00AF279D" w:rsidP="00DC16C0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F97086" w:rsidRPr="00A633FD">
          <w:rPr>
            <w:rStyle w:val="a9"/>
            <w:rFonts w:ascii="Times New Roman" w:hAnsi="Times New Roman" w:cs="Times New Roman"/>
            <w:sz w:val="28"/>
            <w:szCs w:val="28"/>
          </w:rPr>
          <w:t>https://heaclub.ru/nauchnye-eksperimenty-dlya-detej-v-domashnih-usloviyah-15-porazitelnyh-i-razvivayushhih-opytov-s-opisaniem-i-obyasneniem-idei?ysclid=le3oma3cup478486500</w:t>
        </w:r>
      </w:hyperlink>
    </w:p>
    <w:p w:rsidR="00F97086" w:rsidRDefault="00F97086" w:rsidP="00DC16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средства: компьютер, проектор и мультимедийное оборудование.</w:t>
      </w:r>
    </w:p>
    <w:p w:rsidR="00F97086" w:rsidRDefault="00F97086" w:rsidP="00F9708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7086" w:rsidRDefault="00F970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97086" w:rsidRDefault="00F97086" w:rsidP="003A04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D0D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C3D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Формы аттестации и оценочные материалы</w:t>
      </w:r>
    </w:p>
    <w:p w:rsidR="00F97086" w:rsidRDefault="003A04EA" w:rsidP="00F9708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4EA">
        <w:rPr>
          <w:rFonts w:ascii="Times New Roman" w:hAnsi="Times New Roman" w:cs="Times New Roman"/>
          <w:sz w:val="28"/>
          <w:szCs w:val="28"/>
          <w:u w:val="single"/>
        </w:rPr>
        <w:t>Формы учета знаний, умений</w:t>
      </w:r>
      <w:r>
        <w:rPr>
          <w:rFonts w:ascii="Times New Roman" w:hAnsi="Times New Roman" w:cs="Times New Roman"/>
          <w:sz w:val="28"/>
          <w:szCs w:val="28"/>
        </w:rPr>
        <w:t>: в процессе оценки достижения планируемых результатов используются разнообразные методы и формы, взаимно дополняющие друг друга (тестовые материалы, проекты, творческие работы, самоанализ и самооценка, наблюдение)</w:t>
      </w:r>
    </w:p>
    <w:p w:rsidR="003A04EA" w:rsidRDefault="003A04EA" w:rsidP="003A04E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4EA">
        <w:rPr>
          <w:rFonts w:ascii="Times New Roman" w:hAnsi="Times New Roman" w:cs="Times New Roman"/>
          <w:sz w:val="28"/>
          <w:szCs w:val="28"/>
          <w:u w:val="single"/>
        </w:rPr>
        <w:t>Контролирующие материалы для оценки планируемых результатов освоения программы:</w:t>
      </w:r>
      <w:r>
        <w:rPr>
          <w:rFonts w:ascii="Times New Roman" w:hAnsi="Times New Roman" w:cs="Times New Roman"/>
          <w:sz w:val="28"/>
          <w:szCs w:val="28"/>
        </w:rPr>
        <w:t xml:space="preserve"> беседы, тесты, мини – проекты, конкурсы, выставки.</w:t>
      </w:r>
    </w:p>
    <w:p w:rsidR="003A04EA" w:rsidRDefault="003A04EA" w:rsidP="003A04E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4EA">
        <w:rPr>
          <w:rFonts w:ascii="Times New Roman" w:hAnsi="Times New Roman" w:cs="Times New Roman"/>
          <w:sz w:val="28"/>
          <w:szCs w:val="28"/>
          <w:u w:val="single"/>
        </w:rPr>
        <w:t>Методы текущего контроля: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наблюдение за работой воспитанников, устный фронтальный опрос, беседа. </w:t>
      </w:r>
    </w:p>
    <w:p w:rsidR="003A04EA" w:rsidRDefault="003A04EA" w:rsidP="003A04E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уровня овладения детьми экспериментальной деятельностью в старшей группе и индивидуальные карты формирования навыков экспериментирования в подготовительной гру</w:t>
      </w:r>
      <w:r w:rsidR="008E18CC">
        <w:rPr>
          <w:rFonts w:ascii="Times New Roman" w:hAnsi="Times New Roman" w:cs="Times New Roman"/>
          <w:sz w:val="28"/>
          <w:szCs w:val="28"/>
        </w:rPr>
        <w:t xml:space="preserve">ппе представлены в Приложении № </w:t>
      </w:r>
      <w:r>
        <w:rPr>
          <w:rFonts w:ascii="Times New Roman" w:hAnsi="Times New Roman" w:cs="Times New Roman"/>
          <w:sz w:val="28"/>
          <w:szCs w:val="28"/>
        </w:rPr>
        <w:t>1.</w:t>
      </w:r>
    </w:p>
    <w:p w:rsidR="008F3818" w:rsidRDefault="008F3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F3818" w:rsidRDefault="008F3818" w:rsidP="008F3818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818">
        <w:rPr>
          <w:rFonts w:ascii="Times New Roman" w:hAnsi="Times New Roman" w:cs="Times New Roman"/>
          <w:b/>
          <w:sz w:val="28"/>
          <w:szCs w:val="28"/>
        </w:rPr>
        <w:lastRenderedPageBreak/>
        <w:t>2.4</w:t>
      </w:r>
      <w:r>
        <w:rPr>
          <w:rFonts w:ascii="Times New Roman" w:hAnsi="Times New Roman" w:cs="Times New Roman"/>
          <w:b/>
          <w:sz w:val="28"/>
          <w:szCs w:val="28"/>
        </w:rPr>
        <w:t xml:space="preserve"> Методические материалы</w:t>
      </w:r>
    </w:p>
    <w:p w:rsidR="008F3818" w:rsidRDefault="008F3818" w:rsidP="008C1621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3818">
        <w:rPr>
          <w:rFonts w:ascii="Times New Roman" w:hAnsi="Times New Roman" w:cs="Times New Roman"/>
          <w:sz w:val="28"/>
          <w:szCs w:val="28"/>
          <w:u w:val="single"/>
        </w:rPr>
        <w:t>Методы обучения</w:t>
      </w:r>
    </w:p>
    <w:tbl>
      <w:tblPr>
        <w:tblStyle w:val="a8"/>
        <w:tblW w:w="0" w:type="auto"/>
        <w:tblInd w:w="250" w:type="dxa"/>
        <w:tblLook w:val="04A0"/>
      </w:tblPr>
      <w:tblGrid>
        <w:gridCol w:w="3402"/>
        <w:gridCol w:w="5919"/>
      </w:tblGrid>
      <w:tr w:rsidR="00A64697" w:rsidTr="0055064B">
        <w:tc>
          <w:tcPr>
            <w:tcW w:w="3402" w:type="dxa"/>
          </w:tcPr>
          <w:p w:rsidR="00A64697" w:rsidRPr="00A64697" w:rsidRDefault="0055064B" w:rsidP="00A646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64697" w:rsidRPr="00A64697">
              <w:rPr>
                <w:rFonts w:ascii="Times New Roman" w:hAnsi="Times New Roman" w:cs="Times New Roman"/>
                <w:sz w:val="28"/>
                <w:szCs w:val="28"/>
              </w:rPr>
              <w:t>оисково</w:t>
            </w:r>
            <w:proofErr w:type="spellEnd"/>
            <w:r w:rsidR="00A64697" w:rsidRPr="00A646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64697" w:rsidRPr="00A64697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 w:rsidR="00A64697" w:rsidRPr="00A64697">
              <w:rPr>
                <w:rFonts w:ascii="Times New Roman" w:hAnsi="Times New Roman" w:cs="Times New Roman"/>
                <w:sz w:val="28"/>
                <w:szCs w:val="28"/>
              </w:rPr>
              <w:t>сследовательские наблюдения</w:t>
            </w:r>
          </w:p>
        </w:tc>
        <w:tc>
          <w:tcPr>
            <w:tcW w:w="5919" w:type="dxa"/>
          </w:tcPr>
          <w:p w:rsidR="00A64697" w:rsidRPr="0055064B" w:rsidRDefault="00A64697" w:rsidP="00550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6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064B" w:rsidRPr="00550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064B">
              <w:rPr>
                <w:rFonts w:ascii="Times New Roman" w:hAnsi="Times New Roman" w:cs="Times New Roman"/>
                <w:sz w:val="28"/>
                <w:szCs w:val="28"/>
              </w:rPr>
              <w:t xml:space="preserve">случайные и плановые </w:t>
            </w:r>
          </w:p>
          <w:p w:rsidR="00A64697" w:rsidRPr="0055064B" w:rsidRDefault="00A64697" w:rsidP="00550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64B">
              <w:rPr>
                <w:rFonts w:ascii="Times New Roman" w:hAnsi="Times New Roman" w:cs="Times New Roman"/>
                <w:sz w:val="28"/>
                <w:szCs w:val="28"/>
              </w:rPr>
              <w:t>наблюдения и эксперименты, эксперименты как ответы на детские вопросы;</w:t>
            </w:r>
          </w:p>
          <w:p w:rsidR="00A64697" w:rsidRPr="0055064B" w:rsidRDefault="00A64697" w:rsidP="00550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64B">
              <w:rPr>
                <w:rFonts w:ascii="Times New Roman" w:hAnsi="Times New Roman" w:cs="Times New Roman"/>
                <w:sz w:val="28"/>
                <w:szCs w:val="28"/>
              </w:rPr>
              <w:t>-  проведение экспериментирования, опытов (практических);</w:t>
            </w:r>
          </w:p>
          <w:p w:rsidR="00A64697" w:rsidRPr="0055064B" w:rsidRDefault="00A64697" w:rsidP="00550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64B">
              <w:rPr>
                <w:rFonts w:ascii="Times New Roman" w:hAnsi="Times New Roman" w:cs="Times New Roman"/>
                <w:sz w:val="28"/>
                <w:szCs w:val="28"/>
              </w:rPr>
              <w:t>- создание технической базы для детского экспериментирования</w:t>
            </w:r>
            <w:r w:rsidRPr="0055064B">
              <w:rPr>
                <w:rFonts w:ascii="Times New Roman" w:hAnsi="Times New Roman" w:cs="Times New Roman"/>
                <w:sz w:val="28"/>
                <w:szCs w:val="28"/>
              </w:rPr>
              <w:br/>
              <w:t>лаборатория);</w:t>
            </w:r>
          </w:p>
          <w:p w:rsidR="00A64697" w:rsidRPr="0055064B" w:rsidRDefault="00A64697" w:rsidP="00550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64B">
              <w:rPr>
                <w:rFonts w:ascii="Times New Roman" w:hAnsi="Times New Roman" w:cs="Times New Roman"/>
                <w:sz w:val="28"/>
                <w:szCs w:val="28"/>
              </w:rPr>
              <w:t>-  беседы (конструктивные);</w:t>
            </w:r>
          </w:p>
          <w:p w:rsidR="00A64697" w:rsidRPr="0055064B" w:rsidRDefault="00A64697" w:rsidP="00550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64B">
              <w:rPr>
                <w:rFonts w:ascii="Times New Roman" w:hAnsi="Times New Roman" w:cs="Times New Roman"/>
                <w:sz w:val="28"/>
                <w:szCs w:val="28"/>
              </w:rPr>
              <w:t>-  элементарный анализ (установление причинно-следственных связей);</w:t>
            </w:r>
          </w:p>
          <w:p w:rsidR="00A64697" w:rsidRPr="0055064B" w:rsidRDefault="00A64697" w:rsidP="00550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64B">
              <w:rPr>
                <w:rFonts w:ascii="Times New Roman" w:hAnsi="Times New Roman" w:cs="Times New Roman"/>
                <w:sz w:val="28"/>
                <w:szCs w:val="28"/>
              </w:rPr>
              <w:t>-  сравнение;</w:t>
            </w:r>
          </w:p>
          <w:p w:rsidR="00A64697" w:rsidRPr="0055064B" w:rsidRDefault="00A64697" w:rsidP="00550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64B">
              <w:rPr>
                <w:rFonts w:ascii="Times New Roman" w:hAnsi="Times New Roman" w:cs="Times New Roman"/>
                <w:sz w:val="28"/>
                <w:szCs w:val="28"/>
              </w:rPr>
              <w:t>-  фиксирование результатов: наблюдений, опытов, экспериментов;</w:t>
            </w:r>
          </w:p>
          <w:p w:rsidR="00A64697" w:rsidRPr="0055064B" w:rsidRDefault="00A64697" w:rsidP="00550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64B">
              <w:rPr>
                <w:rFonts w:ascii="Times New Roman" w:hAnsi="Times New Roman" w:cs="Times New Roman"/>
                <w:sz w:val="28"/>
                <w:szCs w:val="28"/>
              </w:rPr>
              <w:t>-  метод моделирования и конструирования;</w:t>
            </w:r>
          </w:p>
          <w:p w:rsidR="00A64697" w:rsidRPr="0055064B" w:rsidRDefault="00A64697" w:rsidP="00550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64B">
              <w:rPr>
                <w:rFonts w:ascii="Times New Roman" w:hAnsi="Times New Roman" w:cs="Times New Roman"/>
                <w:sz w:val="28"/>
                <w:szCs w:val="28"/>
              </w:rPr>
              <w:t>- метод вопросов;</w:t>
            </w:r>
          </w:p>
          <w:p w:rsidR="00A64697" w:rsidRPr="0055064B" w:rsidRDefault="00A64697" w:rsidP="00550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64B">
              <w:rPr>
                <w:rFonts w:ascii="Times New Roman" w:hAnsi="Times New Roman" w:cs="Times New Roman"/>
                <w:sz w:val="28"/>
                <w:szCs w:val="28"/>
              </w:rPr>
              <w:t>- метод повторения;</w:t>
            </w:r>
          </w:p>
          <w:p w:rsidR="00A64697" w:rsidRPr="0055064B" w:rsidRDefault="00A64697" w:rsidP="00550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64B">
              <w:rPr>
                <w:rFonts w:ascii="Times New Roman" w:hAnsi="Times New Roman" w:cs="Times New Roman"/>
                <w:sz w:val="28"/>
                <w:szCs w:val="28"/>
              </w:rPr>
              <w:t>- решение логических задач;</w:t>
            </w:r>
          </w:p>
          <w:p w:rsidR="00A64697" w:rsidRPr="0055064B" w:rsidRDefault="00A64697" w:rsidP="00550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64B">
              <w:rPr>
                <w:rFonts w:ascii="Times New Roman" w:hAnsi="Times New Roman" w:cs="Times New Roman"/>
                <w:sz w:val="28"/>
                <w:szCs w:val="28"/>
              </w:rPr>
              <w:t>- использование художественного слова;</w:t>
            </w:r>
          </w:p>
          <w:p w:rsidR="00A64697" w:rsidRPr="0055064B" w:rsidRDefault="00A64697" w:rsidP="00550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64B">
              <w:rPr>
                <w:rFonts w:ascii="Times New Roman" w:hAnsi="Times New Roman" w:cs="Times New Roman"/>
                <w:sz w:val="28"/>
                <w:szCs w:val="28"/>
              </w:rPr>
              <w:t>- работа с алгоритмами, таблицами;</w:t>
            </w:r>
          </w:p>
          <w:p w:rsidR="00A64697" w:rsidRPr="0055064B" w:rsidRDefault="00A64697" w:rsidP="00550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64B">
              <w:rPr>
                <w:rFonts w:ascii="Times New Roman" w:hAnsi="Times New Roman" w:cs="Times New Roman"/>
                <w:sz w:val="28"/>
                <w:szCs w:val="28"/>
              </w:rPr>
              <w:t>- физкультминутки;</w:t>
            </w:r>
          </w:p>
          <w:p w:rsidR="00A64697" w:rsidRPr="0055064B" w:rsidRDefault="00A64697" w:rsidP="00550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64B">
              <w:rPr>
                <w:rFonts w:ascii="Times New Roman" w:hAnsi="Times New Roman" w:cs="Times New Roman"/>
                <w:sz w:val="28"/>
                <w:szCs w:val="28"/>
              </w:rPr>
              <w:t>- дидактические игры.</w:t>
            </w:r>
          </w:p>
          <w:p w:rsidR="00A64697" w:rsidRPr="00A64697" w:rsidRDefault="00A64697" w:rsidP="008C16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64697" w:rsidTr="0055064B">
        <w:tc>
          <w:tcPr>
            <w:tcW w:w="3402" w:type="dxa"/>
          </w:tcPr>
          <w:p w:rsidR="00A64697" w:rsidRPr="0055064B" w:rsidRDefault="00A64697" w:rsidP="00550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64B">
              <w:rPr>
                <w:rFonts w:ascii="Times New Roman" w:hAnsi="Times New Roman" w:cs="Times New Roman"/>
                <w:sz w:val="28"/>
                <w:szCs w:val="28"/>
              </w:rPr>
              <w:t>Формы организации образовательного процесса</w:t>
            </w:r>
          </w:p>
          <w:p w:rsidR="00A64697" w:rsidRDefault="00A64697" w:rsidP="008C16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919" w:type="dxa"/>
          </w:tcPr>
          <w:p w:rsidR="0055064B" w:rsidRPr="0055064B" w:rsidRDefault="0055064B" w:rsidP="0055064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6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5064B">
              <w:rPr>
                <w:rFonts w:ascii="Times New Roman" w:hAnsi="Times New Roman" w:cs="Times New Roman"/>
                <w:sz w:val="28"/>
                <w:szCs w:val="28"/>
              </w:rPr>
              <w:t xml:space="preserve">пециально организованная образовательная деятельность занятия – экспериментирования: </w:t>
            </w:r>
          </w:p>
          <w:p w:rsidR="0055064B" w:rsidRPr="0055064B" w:rsidRDefault="0055064B" w:rsidP="0055064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55064B">
              <w:rPr>
                <w:rFonts w:ascii="Times New Roman" w:hAnsi="Times New Roman" w:cs="Times New Roman"/>
                <w:sz w:val="28"/>
                <w:szCs w:val="28"/>
              </w:rPr>
              <w:t>овместная деятельность педагога с детьми;</w:t>
            </w:r>
          </w:p>
          <w:p w:rsidR="0055064B" w:rsidRPr="0055064B" w:rsidRDefault="0055064B" w:rsidP="0055064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55064B">
              <w:rPr>
                <w:rFonts w:ascii="Times New Roman" w:hAnsi="Times New Roman" w:cs="Times New Roman"/>
                <w:sz w:val="28"/>
                <w:szCs w:val="28"/>
              </w:rPr>
              <w:t>амостоятельная деятельность детей.</w:t>
            </w:r>
          </w:p>
          <w:p w:rsidR="00A64697" w:rsidRDefault="00A64697" w:rsidP="008C16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A64697" w:rsidRPr="008F3818" w:rsidRDefault="00A64697" w:rsidP="008C1621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F3818" w:rsidRPr="00DC16C0" w:rsidRDefault="008F3818" w:rsidP="008C1621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16C0">
        <w:rPr>
          <w:rFonts w:ascii="Times New Roman" w:hAnsi="Times New Roman" w:cs="Times New Roman"/>
          <w:sz w:val="28"/>
          <w:szCs w:val="28"/>
          <w:u w:val="single"/>
        </w:rPr>
        <w:t>Алгоритм осуществления исследовательской деятельности</w:t>
      </w:r>
    </w:p>
    <w:p w:rsidR="008F3818" w:rsidRPr="00DC16C0" w:rsidRDefault="008F3818" w:rsidP="008C1621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C16C0">
        <w:rPr>
          <w:rFonts w:ascii="Times New Roman" w:hAnsi="Times New Roman" w:cs="Times New Roman"/>
          <w:sz w:val="28"/>
          <w:szCs w:val="28"/>
        </w:rPr>
        <w:t>Занятие - экспериментирование с детьми проводится в игровой форме и строится по одному и тому же плану:</w:t>
      </w:r>
    </w:p>
    <w:p w:rsidR="008F3818" w:rsidRPr="00DC16C0" w:rsidRDefault="008F3818" w:rsidP="008C1621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16C0">
        <w:rPr>
          <w:rStyle w:val="2115pt"/>
          <w:rFonts w:eastAsiaTheme="minorHAnsi"/>
          <w:sz w:val="28"/>
          <w:szCs w:val="28"/>
        </w:rPr>
        <w:t>Предварительная</w:t>
      </w:r>
      <w:r w:rsidRPr="00DC16C0">
        <w:rPr>
          <w:rStyle w:val="2115pt"/>
          <w:rFonts w:eastAsiaTheme="minorHAnsi"/>
          <w:sz w:val="28"/>
          <w:szCs w:val="28"/>
        </w:rPr>
        <w:tab/>
        <w:t>работа</w:t>
      </w:r>
      <w:r w:rsidRPr="00DC16C0">
        <w:rPr>
          <w:rFonts w:ascii="Times New Roman" w:hAnsi="Times New Roman" w:cs="Times New Roman"/>
          <w:sz w:val="28"/>
          <w:szCs w:val="28"/>
        </w:rPr>
        <w:t xml:space="preserve"> (экскурсии,</w:t>
      </w:r>
      <w:r w:rsidRPr="00DC16C0">
        <w:rPr>
          <w:rFonts w:ascii="Times New Roman" w:hAnsi="Times New Roman" w:cs="Times New Roman"/>
          <w:sz w:val="28"/>
          <w:szCs w:val="28"/>
        </w:rPr>
        <w:tab/>
        <w:t>наблюдения, чтение, беседы, рассматривание, зарисовки) по изучению теории вопроса.</w:t>
      </w:r>
      <w:proofErr w:type="gramEnd"/>
    </w:p>
    <w:p w:rsidR="008F3818" w:rsidRPr="00DC16C0" w:rsidRDefault="008F3818" w:rsidP="008C1621">
      <w:pPr>
        <w:pStyle w:val="a3"/>
        <w:spacing w:line="276" w:lineRule="auto"/>
        <w:ind w:left="-567" w:firstLine="425"/>
        <w:jc w:val="both"/>
        <w:rPr>
          <w:rStyle w:val="2115pt"/>
          <w:rFonts w:eastAsiaTheme="minorHAnsi"/>
          <w:i w:val="0"/>
          <w:sz w:val="28"/>
          <w:szCs w:val="28"/>
        </w:rPr>
      </w:pPr>
      <w:r w:rsidRPr="00DC16C0">
        <w:rPr>
          <w:rStyle w:val="2115pt"/>
          <w:rFonts w:eastAsiaTheme="minorHAnsi"/>
          <w:i w:val="0"/>
          <w:sz w:val="28"/>
          <w:szCs w:val="28"/>
        </w:rPr>
        <w:t>Выбор и подготовка пособий и оборудования</w:t>
      </w:r>
      <w:r w:rsidRPr="00DC16C0">
        <w:rPr>
          <w:rFonts w:ascii="Times New Roman" w:hAnsi="Times New Roman" w:cs="Times New Roman"/>
          <w:sz w:val="28"/>
          <w:szCs w:val="28"/>
        </w:rPr>
        <w:t xml:space="preserve"> с учетом возраста детей изучаемой темы. </w:t>
      </w:r>
      <w:r w:rsidRPr="00DC16C0">
        <w:rPr>
          <w:rStyle w:val="2115pt"/>
          <w:rFonts w:eastAsiaTheme="minorHAnsi"/>
          <w:i w:val="0"/>
          <w:sz w:val="28"/>
          <w:szCs w:val="28"/>
        </w:rPr>
        <w:t>Последовательность действий:</w:t>
      </w:r>
    </w:p>
    <w:p w:rsidR="008F3818" w:rsidRPr="00DC16C0" w:rsidRDefault="008F3818" w:rsidP="008C1621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C16C0">
        <w:rPr>
          <w:rStyle w:val="2115pt"/>
          <w:rFonts w:eastAsiaTheme="minorHAnsi"/>
          <w:sz w:val="28"/>
          <w:szCs w:val="28"/>
        </w:rPr>
        <w:t>-</w:t>
      </w:r>
      <w:r w:rsidRPr="00DC16C0">
        <w:rPr>
          <w:rFonts w:ascii="Times New Roman" w:hAnsi="Times New Roman" w:cs="Times New Roman"/>
          <w:sz w:val="28"/>
          <w:szCs w:val="28"/>
        </w:rPr>
        <w:tab/>
        <w:t>Создание проблемной ситуации.</w:t>
      </w:r>
    </w:p>
    <w:p w:rsidR="008F3818" w:rsidRPr="00DC16C0" w:rsidRDefault="008F3818" w:rsidP="008C1621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C16C0">
        <w:rPr>
          <w:rFonts w:ascii="Times New Roman" w:hAnsi="Times New Roman" w:cs="Times New Roman"/>
          <w:sz w:val="28"/>
          <w:szCs w:val="28"/>
        </w:rPr>
        <w:t>-</w:t>
      </w:r>
      <w:r w:rsidRPr="00DC16C0">
        <w:rPr>
          <w:rFonts w:ascii="Times New Roman" w:hAnsi="Times New Roman" w:cs="Times New Roman"/>
          <w:sz w:val="28"/>
          <w:szCs w:val="28"/>
        </w:rPr>
        <w:tab/>
        <w:t>Поиск возможных решений.</w:t>
      </w:r>
    </w:p>
    <w:p w:rsidR="008F3818" w:rsidRPr="00DC16C0" w:rsidRDefault="008F3818" w:rsidP="008C1621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C16C0">
        <w:rPr>
          <w:rFonts w:ascii="Times New Roman" w:hAnsi="Times New Roman" w:cs="Times New Roman"/>
          <w:sz w:val="28"/>
          <w:szCs w:val="28"/>
        </w:rPr>
        <w:t>-</w:t>
      </w:r>
      <w:r w:rsidRPr="00DC16C0">
        <w:rPr>
          <w:rFonts w:ascii="Times New Roman" w:hAnsi="Times New Roman" w:cs="Times New Roman"/>
          <w:sz w:val="28"/>
          <w:szCs w:val="28"/>
        </w:rPr>
        <w:tab/>
        <w:t>Прогноз результата эксперимента.</w:t>
      </w:r>
    </w:p>
    <w:p w:rsidR="008F3818" w:rsidRPr="00DC16C0" w:rsidRDefault="008F3818" w:rsidP="008C1621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C16C0">
        <w:rPr>
          <w:rFonts w:ascii="Times New Roman" w:hAnsi="Times New Roman" w:cs="Times New Roman"/>
          <w:sz w:val="28"/>
          <w:szCs w:val="28"/>
        </w:rPr>
        <w:t>-</w:t>
      </w:r>
      <w:r w:rsidRPr="00DC16C0">
        <w:rPr>
          <w:rFonts w:ascii="Times New Roman" w:hAnsi="Times New Roman" w:cs="Times New Roman"/>
          <w:sz w:val="28"/>
          <w:szCs w:val="28"/>
        </w:rPr>
        <w:tab/>
        <w:t>Закрепление правил технической безопасности.</w:t>
      </w:r>
    </w:p>
    <w:p w:rsidR="00556780" w:rsidRPr="00DC16C0" w:rsidRDefault="008F3818" w:rsidP="008C1621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C16C0">
        <w:rPr>
          <w:rFonts w:ascii="Times New Roman" w:hAnsi="Times New Roman" w:cs="Times New Roman"/>
          <w:sz w:val="28"/>
          <w:szCs w:val="28"/>
        </w:rPr>
        <w:lastRenderedPageBreak/>
        <w:t xml:space="preserve">- Использование физкультминутки, способствующей переключению внимания детей. </w:t>
      </w:r>
    </w:p>
    <w:p w:rsidR="00556780" w:rsidRPr="00DC16C0" w:rsidRDefault="008F3818" w:rsidP="008C1621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C16C0">
        <w:rPr>
          <w:rFonts w:ascii="Times New Roman" w:hAnsi="Times New Roman" w:cs="Times New Roman"/>
          <w:sz w:val="28"/>
          <w:szCs w:val="28"/>
        </w:rPr>
        <w:t xml:space="preserve">- Проверка возможных решений, исходя из данных. </w:t>
      </w:r>
    </w:p>
    <w:p w:rsidR="008F3818" w:rsidRPr="00DC16C0" w:rsidRDefault="00556780" w:rsidP="008F3818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C16C0">
        <w:rPr>
          <w:rFonts w:ascii="Times New Roman" w:hAnsi="Times New Roman" w:cs="Times New Roman"/>
          <w:sz w:val="28"/>
          <w:szCs w:val="28"/>
        </w:rPr>
        <w:t>-</w:t>
      </w:r>
      <w:r w:rsidR="008F3818" w:rsidRPr="00DC16C0">
        <w:rPr>
          <w:rFonts w:ascii="Times New Roman" w:hAnsi="Times New Roman" w:cs="Times New Roman"/>
          <w:sz w:val="28"/>
          <w:szCs w:val="28"/>
        </w:rPr>
        <w:t>Самостоятельное выполнение работы, соблюдение правил безопасности, наблюдение результатов; В процессе экспериментирования ребенку необходимо ответить на следующие вопросы:</w:t>
      </w:r>
    </w:p>
    <w:p w:rsidR="008F3818" w:rsidRPr="00DC16C0" w:rsidRDefault="008F3818" w:rsidP="008F3818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C16C0">
        <w:rPr>
          <w:rFonts w:ascii="Times New Roman" w:hAnsi="Times New Roman" w:cs="Times New Roman"/>
          <w:sz w:val="28"/>
          <w:szCs w:val="28"/>
        </w:rPr>
        <w:t>Как я это делаю?</w:t>
      </w:r>
    </w:p>
    <w:p w:rsidR="008F3818" w:rsidRPr="00DC16C0" w:rsidRDefault="008F3818" w:rsidP="008F3818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C16C0">
        <w:rPr>
          <w:rFonts w:ascii="Times New Roman" w:hAnsi="Times New Roman" w:cs="Times New Roman"/>
          <w:sz w:val="28"/>
          <w:szCs w:val="28"/>
        </w:rPr>
        <w:t>- Почему я это делаю именно так, а не иначе?</w:t>
      </w:r>
    </w:p>
    <w:p w:rsidR="00556780" w:rsidRPr="00DC16C0" w:rsidRDefault="00A64697" w:rsidP="00556780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C16C0">
        <w:rPr>
          <w:rFonts w:ascii="Times New Roman" w:hAnsi="Times New Roman" w:cs="Times New Roman"/>
          <w:sz w:val="28"/>
          <w:szCs w:val="28"/>
        </w:rPr>
        <w:t xml:space="preserve">- </w:t>
      </w:r>
      <w:r w:rsidR="008F3818" w:rsidRPr="00DC16C0">
        <w:rPr>
          <w:rFonts w:ascii="Times New Roman" w:hAnsi="Times New Roman" w:cs="Times New Roman"/>
          <w:sz w:val="28"/>
          <w:szCs w:val="28"/>
        </w:rPr>
        <w:t xml:space="preserve">Зачем я это делаю, что хочу узнать, что получилось в результате? </w:t>
      </w:r>
    </w:p>
    <w:p w:rsidR="00556780" w:rsidRPr="00DC16C0" w:rsidRDefault="00556780" w:rsidP="00556780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C16C0">
        <w:rPr>
          <w:rFonts w:ascii="Times New Roman" w:hAnsi="Times New Roman" w:cs="Times New Roman"/>
          <w:sz w:val="28"/>
          <w:szCs w:val="28"/>
          <w:lang w:bidi="en-US"/>
        </w:rPr>
        <w:t xml:space="preserve">- </w:t>
      </w:r>
      <w:r w:rsidR="008F3818" w:rsidRPr="00DC16C0">
        <w:rPr>
          <w:rFonts w:ascii="Times New Roman" w:hAnsi="Times New Roman" w:cs="Times New Roman"/>
          <w:sz w:val="28"/>
          <w:szCs w:val="28"/>
        </w:rPr>
        <w:t xml:space="preserve">Фиксирование результатов, анализ полученных данных; </w:t>
      </w:r>
    </w:p>
    <w:p w:rsidR="008F3818" w:rsidRPr="00DC16C0" w:rsidRDefault="00556780" w:rsidP="00556780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C16C0">
        <w:rPr>
          <w:rFonts w:ascii="Times New Roman" w:hAnsi="Times New Roman" w:cs="Times New Roman"/>
          <w:sz w:val="28"/>
          <w:szCs w:val="28"/>
        </w:rPr>
        <w:t xml:space="preserve">- </w:t>
      </w:r>
      <w:r w:rsidR="008F3818" w:rsidRPr="00DC16C0">
        <w:rPr>
          <w:rFonts w:ascii="Times New Roman" w:hAnsi="Times New Roman" w:cs="Times New Roman"/>
          <w:sz w:val="28"/>
          <w:szCs w:val="28"/>
        </w:rPr>
        <w:t xml:space="preserve">Словесный отчет об </w:t>
      </w:r>
      <w:proofErr w:type="gramStart"/>
      <w:r w:rsidR="008F3818" w:rsidRPr="00DC16C0">
        <w:rPr>
          <w:rFonts w:ascii="Times New Roman" w:hAnsi="Times New Roman" w:cs="Times New Roman"/>
          <w:sz w:val="28"/>
          <w:szCs w:val="28"/>
        </w:rPr>
        <w:t>увиденном</w:t>
      </w:r>
      <w:proofErr w:type="gramEnd"/>
      <w:r w:rsidR="008F3818" w:rsidRPr="00DC16C0">
        <w:rPr>
          <w:rFonts w:ascii="Times New Roman" w:hAnsi="Times New Roman" w:cs="Times New Roman"/>
          <w:sz w:val="28"/>
          <w:szCs w:val="28"/>
        </w:rPr>
        <w:t>, формулирование выводов.</w:t>
      </w:r>
    </w:p>
    <w:p w:rsidR="008F3818" w:rsidRDefault="00556780" w:rsidP="008F3818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C16C0">
        <w:rPr>
          <w:rFonts w:ascii="Times New Roman" w:hAnsi="Times New Roman" w:cs="Times New Roman"/>
          <w:sz w:val="28"/>
          <w:szCs w:val="28"/>
          <w:lang w:bidi="en-US"/>
        </w:rPr>
        <w:t>-</w:t>
      </w:r>
      <w:r w:rsidR="008F3818" w:rsidRPr="00DC16C0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8F3818" w:rsidRPr="00DC16C0">
        <w:rPr>
          <w:rFonts w:ascii="Times New Roman" w:hAnsi="Times New Roman" w:cs="Times New Roman"/>
          <w:sz w:val="28"/>
          <w:szCs w:val="28"/>
        </w:rPr>
        <w:t>Рефлексия. Обобщение результатов наблюдений в различных формах (дневники наблюдений, таблицы, фотографии, пиктограммы, рассказы, рисунки и т.д.) с целью подведения детей к самостоятельным выводам по результатам исследования.</w:t>
      </w:r>
    </w:p>
    <w:p w:rsidR="00556780" w:rsidRPr="00556780" w:rsidRDefault="0055064B" w:rsidP="00556780">
      <w:pPr>
        <w:pStyle w:val="a3"/>
        <w:spacing w:line="276" w:lineRule="auto"/>
        <w:ind w:left="-567" w:firstLine="42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Педагогические технологии</w:t>
      </w:r>
    </w:p>
    <w:p w:rsidR="00556780" w:rsidRDefault="00556780" w:rsidP="00556780">
      <w:pPr>
        <w:pStyle w:val="a3"/>
        <w:spacing w:line="276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556780">
        <w:rPr>
          <w:rFonts w:ascii="Times New Roman" w:hAnsi="Times New Roman" w:cs="Times New Roman"/>
          <w:sz w:val="28"/>
          <w:szCs w:val="28"/>
        </w:rPr>
        <w:t xml:space="preserve">Для реализации Программы применяются следующие педагогические технологии. </w:t>
      </w:r>
      <w:r w:rsidRPr="00556780">
        <w:rPr>
          <w:rStyle w:val="212pt"/>
          <w:rFonts w:eastAsiaTheme="minorHAnsi"/>
          <w:b w:val="0"/>
          <w:i w:val="0"/>
          <w:sz w:val="28"/>
          <w:szCs w:val="28"/>
          <w:u w:val="single"/>
        </w:rPr>
        <w:t>Технология личностно-ориентированного взаимодействия педагога с детьми:</w:t>
      </w:r>
      <w:r w:rsidRPr="00556780">
        <w:rPr>
          <w:rStyle w:val="210pt0"/>
          <w:rFonts w:eastAsiaTheme="minorHAnsi"/>
          <w:sz w:val="28"/>
          <w:szCs w:val="28"/>
        </w:rPr>
        <w:t xml:space="preserve"> </w:t>
      </w:r>
      <w:r w:rsidRPr="00556780">
        <w:rPr>
          <w:rFonts w:ascii="Times New Roman" w:hAnsi="Times New Roman" w:cs="Times New Roman"/>
          <w:sz w:val="28"/>
          <w:szCs w:val="28"/>
        </w:rPr>
        <w:t xml:space="preserve">Характерные особенности: </w:t>
      </w:r>
    </w:p>
    <w:p w:rsidR="00556780" w:rsidRPr="00556780" w:rsidRDefault="00556780" w:rsidP="00556780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556780">
        <w:rPr>
          <w:rFonts w:ascii="Times New Roman" w:hAnsi="Times New Roman" w:cs="Times New Roman"/>
          <w:sz w:val="28"/>
          <w:szCs w:val="28"/>
        </w:rPr>
        <w:t>смена педагогического воздействия на педагогическое взаимодействие; изменение направленности педагогического «вектора» — не только от взрослого к ребенку, но и от ребенка к взрослому;</w:t>
      </w:r>
    </w:p>
    <w:p w:rsidR="00556780" w:rsidRPr="00556780" w:rsidRDefault="00556780" w:rsidP="00556780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6780">
        <w:rPr>
          <w:rFonts w:ascii="Times New Roman" w:hAnsi="Times New Roman" w:cs="Times New Roman"/>
          <w:sz w:val="28"/>
          <w:szCs w:val="28"/>
        </w:rPr>
        <w:t>основной доминантой является выявление личностных особенностей каждого ребенка как индивидуального субъекта познания и других видов деятельности;</w:t>
      </w:r>
    </w:p>
    <w:p w:rsidR="00556780" w:rsidRPr="00556780" w:rsidRDefault="00556780" w:rsidP="00556780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6780">
        <w:rPr>
          <w:rFonts w:ascii="Times New Roman" w:hAnsi="Times New Roman" w:cs="Times New Roman"/>
          <w:sz w:val="28"/>
          <w:szCs w:val="28"/>
        </w:rPr>
        <w:t>содержание образования не должно представлять собой только лишь набор социокультурных образцов в виде правил, приемов действия, поведения, оно должно включать содержание субъектного опыта ребенка, как опыта его индивидуальной жизнедеятельности, без чего содержание образования становится обезличенным, формальным, невостребованным.</w:t>
      </w:r>
    </w:p>
    <w:p w:rsidR="00E80F8F" w:rsidRPr="00E80F8F" w:rsidRDefault="00E80F8F" w:rsidP="00E80F8F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0F8F">
        <w:rPr>
          <w:rStyle w:val="212pt"/>
          <w:rFonts w:eastAsiaTheme="minorHAnsi"/>
          <w:b w:val="0"/>
          <w:bCs w:val="0"/>
          <w:i w:val="0"/>
          <w:iCs w:val="0"/>
          <w:color w:val="auto"/>
          <w:sz w:val="28"/>
          <w:szCs w:val="28"/>
          <w:u w:val="single"/>
          <w:lang w:eastAsia="en-US" w:bidi="ar-SA"/>
        </w:rPr>
        <w:t>Технология детского экспериментирования</w:t>
      </w:r>
    </w:p>
    <w:p w:rsidR="00E80F8F" w:rsidRPr="00E80F8F" w:rsidRDefault="00556780" w:rsidP="00E80F8F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80F8F">
        <w:rPr>
          <w:rFonts w:ascii="Times New Roman" w:hAnsi="Times New Roman" w:cs="Times New Roman"/>
          <w:sz w:val="28"/>
          <w:szCs w:val="28"/>
        </w:rPr>
        <w:t xml:space="preserve">Любопытство, постоянное стремление наблюдать и экспериментировать, искать новые сведения об окружающем мире - важнейшие черты детского поведения. Ребенок рождается исследователем - это его естественное состояние. Наша задача, задача педагогов - не пресекать исследовательскую, познавательную активность детей, а наоборот, помогать ее развитию. </w:t>
      </w:r>
      <w:proofErr w:type="gramStart"/>
      <w:r w:rsidRPr="00E80F8F">
        <w:rPr>
          <w:rFonts w:ascii="Times New Roman" w:hAnsi="Times New Roman" w:cs="Times New Roman"/>
          <w:sz w:val="28"/>
          <w:szCs w:val="28"/>
        </w:rPr>
        <w:t>Использование современных</w:t>
      </w:r>
      <w:r w:rsidR="00E80F8F" w:rsidRPr="00E80F8F">
        <w:rPr>
          <w:rFonts w:ascii="Times New Roman" w:hAnsi="Times New Roman" w:cs="Times New Roman"/>
          <w:sz w:val="28"/>
          <w:szCs w:val="28"/>
        </w:rPr>
        <w:t xml:space="preserve"> педагогических технологий, открывают новые возможности воспитания и обучения дошкольников, и одной из наиболее эффективных является - технология детского экспериментирования.</w:t>
      </w:r>
      <w:proofErr w:type="gramEnd"/>
    </w:p>
    <w:p w:rsidR="00E80F8F" w:rsidRPr="00E80F8F" w:rsidRDefault="00E80F8F" w:rsidP="00E80F8F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80F8F">
        <w:rPr>
          <w:rStyle w:val="2115pt"/>
          <w:rFonts w:eastAsiaTheme="minorHAnsi"/>
          <w:i w:val="0"/>
          <w:iCs w:val="0"/>
          <w:color w:val="auto"/>
          <w:sz w:val="28"/>
          <w:szCs w:val="28"/>
          <w:lang w:eastAsia="en-US" w:bidi="ar-SA"/>
        </w:rPr>
        <w:t>Цель и задачи педагогической технологии детского экспериментирования:</w:t>
      </w:r>
      <w:r w:rsidRPr="00E80F8F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основ целостного мировидения у детей средствами физического эксперимента. Развивать эмоционально-ценностное </w:t>
      </w:r>
      <w:r w:rsidRPr="00E80F8F">
        <w:rPr>
          <w:rFonts w:ascii="Times New Roman" w:hAnsi="Times New Roman" w:cs="Times New Roman"/>
          <w:sz w:val="28"/>
          <w:szCs w:val="28"/>
        </w:rPr>
        <w:lastRenderedPageBreak/>
        <w:t>отношение к окружающему миру. Формировать основы целостного мировидения у детей через детское экспериментирование.</w:t>
      </w:r>
    </w:p>
    <w:p w:rsidR="00E80F8F" w:rsidRPr="00E80F8F" w:rsidRDefault="00E80F8F" w:rsidP="00E80F8F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80F8F">
        <w:rPr>
          <w:rFonts w:ascii="Times New Roman" w:hAnsi="Times New Roman" w:cs="Times New Roman"/>
          <w:sz w:val="28"/>
          <w:szCs w:val="28"/>
        </w:rPr>
        <w:t>Обеспечить обогащенное познавательное и речевое развитие детей, формировать базисные основы личности ребенка. Расширять перспективы развития поисково-познавательной деятельности у детей дошкольного возраста.</w:t>
      </w:r>
    </w:p>
    <w:p w:rsidR="00E80F8F" w:rsidRPr="00E80F8F" w:rsidRDefault="00E80F8F" w:rsidP="00E80F8F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80F8F">
        <w:rPr>
          <w:rFonts w:ascii="Times New Roman" w:hAnsi="Times New Roman" w:cs="Times New Roman"/>
          <w:sz w:val="28"/>
          <w:szCs w:val="28"/>
        </w:rPr>
        <w:t xml:space="preserve">Формировать диалектическое мышление, способность видеть многообразие окружающего мира. Формирование у дошкольников коммуникативных навыков, навыков сотрудничества.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80F8F">
        <w:rPr>
          <w:rFonts w:ascii="Times New Roman" w:hAnsi="Times New Roman" w:cs="Times New Roman"/>
          <w:sz w:val="28"/>
          <w:szCs w:val="28"/>
        </w:rPr>
        <w:t>азвитие познавательной активности в процессе детского экспериментирования будет успешно реализовано если:</w:t>
      </w:r>
    </w:p>
    <w:p w:rsidR="00E80F8F" w:rsidRPr="00E80F8F" w:rsidRDefault="00E80F8F" w:rsidP="00E80F8F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80F8F">
        <w:rPr>
          <w:rFonts w:ascii="Times New Roman" w:hAnsi="Times New Roman" w:cs="Times New Roman"/>
          <w:sz w:val="28"/>
          <w:szCs w:val="28"/>
        </w:rPr>
        <w:t>-будет осуществляться последовательный системный подход в процессе формирования у детей основ целостного мировидения.</w:t>
      </w:r>
    </w:p>
    <w:p w:rsidR="00E80F8F" w:rsidRPr="00E80F8F" w:rsidRDefault="00E80F8F" w:rsidP="00E80F8F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80F8F">
        <w:rPr>
          <w:rFonts w:ascii="Times New Roman" w:hAnsi="Times New Roman" w:cs="Times New Roman"/>
          <w:sz w:val="28"/>
          <w:szCs w:val="28"/>
        </w:rPr>
        <w:t>-более эффективно будет осуществляться сотрудничество педагога и ребенка.</w:t>
      </w:r>
    </w:p>
    <w:p w:rsidR="00E80F8F" w:rsidRPr="00E80F8F" w:rsidRDefault="00E80F8F" w:rsidP="00E80F8F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0F8F">
        <w:rPr>
          <w:rFonts w:ascii="Times New Roman" w:hAnsi="Times New Roman" w:cs="Times New Roman"/>
          <w:sz w:val="28"/>
          <w:szCs w:val="28"/>
          <w:u w:val="single"/>
        </w:rPr>
        <w:t>Особенности организации образовательного процесса</w:t>
      </w:r>
    </w:p>
    <w:p w:rsidR="00E80F8F" w:rsidRPr="00E80F8F" w:rsidRDefault="00E80F8F" w:rsidP="00E80F8F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80F8F">
        <w:rPr>
          <w:rFonts w:ascii="Times New Roman" w:hAnsi="Times New Roman" w:cs="Times New Roman"/>
          <w:sz w:val="28"/>
          <w:szCs w:val="28"/>
        </w:rPr>
        <w:t>Занятия построены на принципах развивающего обучения и направлены на развитие личности ребёнка в целом (умение сравнивать и обобщать собственные наблюдения, видеть и понимать красоту окружающего мира), а также на совершенствование речи дошкольников, их мышления, творческих способностей. Приоритет в обучении отдаётся не простому запоминанию и не механическому воспроизведению знаний, а пониманию и оценке происходящего, совместной практической деятельности воспитателя и детей.</w:t>
      </w:r>
    </w:p>
    <w:p w:rsidR="00E80F8F" w:rsidRPr="00E80F8F" w:rsidRDefault="00E80F8F" w:rsidP="00E80F8F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80F8F">
        <w:rPr>
          <w:rFonts w:ascii="Times New Roman" w:hAnsi="Times New Roman" w:cs="Times New Roman"/>
          <w:sz w:val="28"/>
          <w:szCs w:val="28"/>
        </w:rPr>
        <w:t>Чтобы экспериментальная работа детей и проводимые вместе с ними лабораторные опыты были результативны, необходимо придерживаться следующих правил:</w:t>
      </w:r>
    </w:p>
    <w:p w:rsidR="00E80F8F" w:rsidRPr="00E80F8F" w:rsidRDefault="00E80F8F" w:rsidP="00E80F8F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0F8F">
        <w:rPr>
          <w:rFonts w:ascii="Times New Roman" w:hAnsi="Times New Roman" w:cs="Times New Roman"/>
          <w:sz w:val="28"/>
          <w:szCs w:val="28"/>
        </w:rPr>
        <w:t>Перед проведением опыта обязательно сформулировать перед детьми цель и конкретизировать задачи.</w:t>
      </w:r>
    </w:p>
    <w:p w:rsidR="00E80F8F" w:rsidRPr="00E80F8F" w:rsidRDefault="00E80F8F" w:rsidP="00E80F8F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0F8F">
        <w:rPr>
          <w:rFonts w:ascii="Times New Roman" w:hAnsi="Times New Roman" w:cs="Times New Roman"/>
          <w:sz w:val="28"/>
          <w:szCs w:val="28"/>
        </w:rPr>
        <w:t>Вместе с детьми найти пути достижения цели.</w:t>
      </w:r>
    </w:p>
    <w:p w:rsidR="00E80F8F" w:rsidRPr="00E80F8F" w:rsidRDefault="00E80F8F" w:rsidP="00E80F8F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0F8F">
        <w:rPr>
          <w:rFonts w:ascii="Times New Roman" w:hAnsi="Times New Roman" w:cs="Times New Roman"/>
          <w:sz w:val="28"/>
          <w:szCs w:val="28"/>
        </w:rPr>
        <w:t>Любой опыт включает специально организованное наблюдение.</w:t>
      </w:r>
    </w:p>
    <w:p w:rsidR="00E80F8F" w:rsidRPr="00E80F8F" w:rsidRDefault="00E80F8F" w:rsidP="00E80F8F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0F8F">
        <w:rPr>
          <w:rFonts w:ascii="Times New Roman" w:hAnsi="Times New Roman" w:cs="Times New Roman"/>
          <w:sz w:val="28"/>
          <w:szCs w:val="28"/>
        </w:rPr>
        <w:t>После завершения опыта необходимо привлечь детей к формулированию вывода о его результатах.</w:t>
      </w:r>
    </w:p>
    <w:p w:rsidR="00E80F8F" w:rsidRPr="00E80F8F" w:rsidRDefault="00E80F8F" w:rsidP="00E80F8F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0F8F">
        <w:rPr>
          <w:rFonts w:ascii="Times New Roman" w:hAnsi="Times New Roman" w:cs="Times New Roman"/>
          <w:sz w:val="28"/>
          <w:szCs w:val="28"/>
        </w:rPr>
        <w:t>Необходимо провести параллель между результатами эксперимента и реальным жизненным опытом детей.</w:t>
      </w:r>
    </w:p>
    <w:p w:rsidR="00E80F8F" w:rsidRPr="00E80F8F" w:rsidRDefault="00E80F8F" w:rsidP="00E80F8F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0F8F">
        <w:rPr>
          <w:rFonts w:ascii="Times New Roman" w:hAnsi="Times New Roman" w:cs="Times New Roman"/>
          <w:sz w:val="28"/>
          <w:szCs w:val="28"/>
        </w:rPr>
        <w:t xml:space="preserve">Во время занятий дети делятся на </w:t>
      </w:r>
      <w:proofErr w:type="spellStart"/>
      <w:r w:rsidRPr="00E80F8F"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 w:rsidRPr="00E80F8F">
        <w:rPr>
          <w:rFonts w:ascii="Times New Roman" w:hAnsi="Times New Roman" w:cs="Times New Roman"/>
          <w:sz w:val="28"/>
          <w:szCs w:val="28"/>
        </w:rPr>
        <w:t xml:space="preserve"> по 2-4 человека (в зависимости от цели, которую ставит воспитатель).</w:t>
      </w:r>
    </w:p>
    <w:p w:rsidR="00E80F8F" w:rsidRPr="00E80F8F" w:rsidRDefault="00E80F8F" w:rsidP="00E80F8F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0F8F">
        <w:rPr>
          <w:rFonts w:ascii="Times New Roman" w:hAnsi="Times New Roman" w:cs="Times New Roman"/>
          <w:sz w:val="28"/>
          <w:szCs w:val="28"/>
        </w:rPr>
        <w:t>При организации экспериментальной деятельности в ДОУ необходимо учитывать некоторые особенности.</w:t>
      </w:r>
    </w:p>
    <w:p w:rsidR="00E80F8F" w:rsidRPr="00E80F8F" w:rsidRDefault="00E80F8F" w:rsidP="00E80F8F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0F8F">
        <w:rPr>
          <w:rFonts w:ascii="Times New Roman" w:hAnsi="Times New Roman" w:cs="Times New Roman"/>
          <w:sz w:val="28"/>
          <w:szCs w:val="28"/>
        </w:rPr>
        <w:t>Эксперимент должен быть непродолжительным по времени.</w:t>
      </w:r>
    </w:p>
    <w:p w:rsidR="00E80F8F" w:rsidRPr="00E80F8F" w:rsidRDefault="00E80F8F" w:rsidP="00E80F8F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0F8F">
        <w:rPr>
          <w:rFonts w:ascii="Times New Roman" w:hAnsi="Times New Roman" w:cs="Times New Roman"/>
          <w:sz w:val="28"/>
          <w:szCs w:val="28"/>
        </w:rPr>
        <w:t>Необходимо учитывать, что дошкольникам трудно работается без речевого сопровождения: дети проговаривают свои действия.</w:t>
      </w:r>
    </w:p>
    <w:p w:rsidR="00E80F8F" w:rsidRPr="00E80F8F" w:rsidRDefault="00E80F8F" w:rsidP="00E80F8F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0F8F">
        <w:rPr>
          <w:rFonts w:ascii="Times New Roman" w:hAnsi="Times New Roman" w:cs="Times New Roman"/>
          <w:sz w:val="28"/>
          <w:szCs w:val="28"/>
        </w:rPr>
        <w:t>Необходимо учитывать индивидуальные особенности детей (темп работы, утомляемость).</w:t>
      </w:r>
    </w:p>
    <w:p w:rsidR="00E80F8F" w:rsidRPr="00E80F8F" w:rsidRDefault="00E80F8F" w:rsidP="00E80F8F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80F8F">
        <w:rPr>
          <w:rFonts w:ascii="Times New Roman" w:hAnsi="Times New Roman" w:cs="Times New Roman"/>
          <w:sz w:val="28"/>
          <w:szCs w:val="28"/>
        </w:rPr>
        <w:lastRenderedPageBreak/>
        <w:t>- Необходимо учитывать право ребенка на ошибку и использовать адекватные способы вовлечения детей в работу, особенно тех, у кого не сформировались навыки: например, разделение одной процедуры на несколько мелких действий, порученных нескольким детям; помощь воспитателя детям; работа воспитателя по указанию детей; сознательное допущение воспитателем ошибок в работе и другое.</w:t>
      </w:r>
    </w:p>
    <w:p w:rsidR="00E80F8F" w:rsidRPr="00E80F8F" w:rsidRDefault="00E80F8F" w:rsidP="00E80F8F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0F8F">
        <w:rPr>
          <w:rFonts w:ascii="Times New Roman" w:hAnsi="Times New Roman" w:cs="Times New Roman"/>
          <w:sz w:val="28"/>
          <w:szCs w:val="28"/>
        </w:rPr>
        <w:t>Не проводить четкой границы между обыденной жизнью и обучением, потому что эксперименты - это не самоцель, а ознакомление с окружающей действительностью.</w:t>
      </w:r>
    </w:p>
    <w:p w:rsidR="00E80F8F" w:rsidRPr="00E80F8F" w:rsidRDefault="00E80F8F" w:rsidP="00E80F8F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0F8F">
        <w:rPr>
          <w:rFonts w:ascii="Times New Roman" w:hAnsi="Times New Roman" w:cs="Times New Roman"/>
          <w:sz w:val="28"/>
          <w:szCs w:val="28"/>
        </w:rPr>
        <w:t>Необходимо учитывать возрастные особенности.</w:t>
      </w:r>
    </w:p>
    <w:p w:rsidR="00E80F8F" w:rsidRPr="00E80F8F" w:rsidRDefault="00E80F8F" w:rsidP="00E80F8F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1" w:name="bookmark13"/>
      <w:r w:rsidRPr="00E80F8F">
        <w:rPr>
          <w:rFonts w:ascii="Times New Roman" w:hAnsi="Times New Roman" w:cs="Times New Roman"/>
          <w:sz w:val="28"/>
          <w:szCs w:val="28"/>
          <w:u w:val="single"/>
        </w:rPr>
        <w:t xml:space="preserve">Структура проведения игры </w:t>
      </w:r>
      <w:r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E80F8F">
        <w:rPr>
          <w:rFonts w:ascii="Times New Roman" w:hAnsi="Times New Roman" w:cs="Times New Roman"/>
          <w:sz w:val="28"/>
          <w:szCs w:val="28"/>
          <w:u w:val="single"/>
        </w:rPr>
        <w:t xml:space="preserve"> эксперимента:</w:t>
      </w:r>
      <w:bookmarkEnd w:id="1"/>
    </w:p>
    <w:p w:rsidR="00E80F8F" w:rsidRPr="00E80F8F" w:rsidRDefault="00E80F8F" w:rsidP="00E80F8F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0F8F">
        <w:rPr>
          <w:rFonts w:ascii="Times New Roman" w:hAnsi="Times New Roman" w:cs="Times New Roman"/>
          <w:sz w:val="28"/>
          <w:szCs w:val="28"/>
        </w:rPr>
        <w:t>постановка, формулирование познавательной задачи;</w:t>
      </w:r>
    </w:p>
    <w:p w:rsidR="00E80F8F" w:rsidRPr="00E80F8F" w:rsidRDefault="00E80F8F" w:rsidP="00E80F8F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0F8F">
        <w:rPr>
          <w:rFonts w:ascii="Times New Roman" w:hAnsi="Times New Roman" w:cs="Times New Roman"/>
          <w:sz w:val="28"/>
          <w:szCs w:val="28"/>
        </w:rPr>
        <w:t>уточнение правил безопасности в ходе эксперимента;</w:t>
      </w:r>
    </w:p>
    <w:p w:rsidR="00E80F8F" w:rsidRPr="00E80F8F" w:rsidRDefault="00E80F8F" w:rsidP="00E80F8F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0F8F">
        <w:rPr>
          <w:rFonts w:ascii="Times New Roman" w:hAnsi="Times New Roman" w:cs="Times New Roman"/>
          <w:sz w:val="28"/>
          <w:szCs w:val="28"/>
        </w:rPr>
        <w:t>выдвижение предположений, отбор способов проверки, выдвинутых детьми;</w:t>
      </w:r>
    </w:p>
    <w:p w:rsidR="00E80F8F" w:rsidRPr="00E80F8F" w:rsidRDefault="00E80F8F" w:rsidP="00E80F8F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E80F8F">
        <w:rPr>
          <w:rFonts w:ascii="Times New Roman" w:hAnsi="Times New Roman" w:cs="Times New Roman"/>
          <w:sz w:val="28"/>
          <w:szCs w:val="28"/>
        </w:rPr>
        <w:t>роверка гипотез;</w:t>
      </w:r>
    </w:p>
    <w:p w:rsidR="00E80F8F" w:rsidRPr="00E80F8F" w:rsidRDefault="00E80F8F" w:rsidP="00E80F8F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0F8F">
        <w:rPr>
          <w:rFonts w:ascii="Times New Roman" w:hAnsi="Times New Roman" w:cs="Times New Roman"/>
          <w:sz w:val="28"/>
          <w:szCs w:val="28"/>
        </w:rPr>
        <w:t>выбор правильных</w:t>
      </w:r>
      <w:r>
        <w:rPr>
          <w:rFonts w:ascii="Times New Roman" w:hAnsi="Times New Roman" w:cs="Times New Roman"/>
          <w:sz w:val="28"/>
          <w:szCs w:val="28"/>
        </w:rPr>
        <w:t xml:space="preserve"> гипотез</w:t>
      </w:r>
      <w:r w:rsidRPr="00E80F8F">
        <w:rPr>
          <w:rFonts w:ascii="Times New Roman" w:hAnsi="Times New Roman" w:cs="Times New Roman"/>
          <w:sz w:val="28"/>
          <w:szCs w:val="28"/>
        </w:rPr>
        <w:t>, вывод;</w:t>
      </w:r>
    </w:p>
    <w:p w:rsidR="00E80F8F" w:rsidRPr="00E80F8F" w:rsidRDefault="00E80F8F" w:rsidP="00E80F8F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0F8F">
        <w:rPr>
          <w:rFonts w:ascii="Times New Roman" w:hAnsi="Times New Roman" w:cs="Times New Roman"/>
          <w:sz w:val="28"/>
          <w:szCs w:val="28"/>
        </w:rPr>
        <w:t>фиксация результатов;</w:t>
      </w:r>
    </w:p>
    <w:p w:rsidR="00E80F8F" w:rsidRPr="00E80F8F" w:rsidRDefault="00E80F8F" w:rsidP="00E80F8F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0F8F">
        <w:rPr>
          <w:rFonts w:ascii="Times New Roman" w:hAnsi="Times New Roman" w:cs="Times New Roman"/>
          <w:sz w:val="28"/>
          <w:szCs w:val="28"/>
        </w:rPr>
        <w:t>вопросы детей.</w:t>
      </w:r>
    </w:p>
    <w:p w:rsidR="00E80F8F" w:rsidRPr="00E80F8F" w:rsidRDefault="00E80F8F" w:rsidP="00E80F8F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80F8F">
        <w:rPr>
          <w:rFonts w:ascii="Times New Roman" w:hAnsi="Times New Roman" w:cs="Times New Roman"/>
          <w:sz w:val="28"/>
          <w:szCs w:val="28"/>
        </w:rPr>
        <w:t>Задания предлагаются не одному ребёнку, а нескольким (минимум двум). Можно предложить детям один предметный материал, с которым они будут работать, например, листок бумаги.</w:t>
      </w:r>
    </w:p>
    <w:p w:rsidR="00E80F8F" w:rsidRPr="00E80F8F" w:rsidRDefault="00E80F8F" w:rsidP="00E80F8F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80F8F">
        <w:rPr>
          <w:rFonts w:ascii="Times New Roman" w:hAnsi="Times New Roman" w:cs="Times New Roman"/>
          <w:sz w:val="28"/>
          <w:szCs w:val="28"/>
        </w:rPr>
        <w:t>Особенности решения образовательных и воспитательных задач учитывают принцип ориентированного подхода в обучении и воспитании обучающихся, который представляет собой определённую систему методических и организационных приёмов. Включают в себя индивидуальный, дифференцированный, личностный подходы.</w:t>
      </w:r>
    </w:p>
    <w:p w:rsidR="00E80F8F" w:rsidRPr="00E80F8F" w:rsidRDefault="00E80F8F" w:rsidP="00E80F8F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80F8F" w:rsidRDefault="00E80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83800" w:rsidRPr="00661921" w:rsidRDefault="00E80F8F" w:rsidP="0066192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921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  <w:r w:rsidR="008C1621" w:rsidRPr="00661921">
        <w:rPr>
          <w:rFonts w:ascii="Times New Roman" w:hAnsi="Times New Roman" w:cs="Times New Roman"/>
          <w:b/>
          <w:sz w:val="28"/>
          <w:szCs w:val="28"/>
        </w:rPr>
        <w:t xml:space="preserve"> разделите на адресатов педагоги, дети, родители</w:t>
      </w:r>
      <w:r w:rsidR="00883800" w:rsidRPr="00661921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883800" w:rsidRPr="00661921" w:rsidRDefault="00883800" w:rsidP="0066192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92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61921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661921">
        <w:rPr>
          <w:rFonts w:ascii="Times New Roman" w:hAnsi="Times New Roman" w:cs="Times New Roman"/>
          <w:sz w:val="28"/>
          <w:szCs w:val="28"/>
        </w:rPr>
        <w:t xml:space="preserve"> Н. Е., </w:t>
      </w:r>
      <w:proofErr w:type="spellStart"/>
      <w:r w:rsidRPr="00661921">
        <w:rPr>
          <w:rFonts w:ascii="Times New Roman" w:hAnsi="Times New Roman" w:cs="Times New Roman"/>
          <w:sz w:val="28"/>
          <w:szCs w:val="28"/>
        </w:rPr>
        <w:t>Галимов</w:t>
      </w:r>
      <w:proofErr w:type="spellEnd"/>
      <w:r w:rsidRPr="00661921">
        <w:rPr>
          <w:rFonts w:ascii="Times New Roman" w:hAnsi="Times New Roman" w:cs="Times New Roman"/>
          <w:sz w:val="28"/>
          <w:szCs w:val="28"/>
        </w:rPr>
        <w:t xml:space="preserve"> О. Р. Познавательно-исследовательская деятельность дошкольников. М., Изд. МОЗАИКА-СИНТЕЗ, 2012.</w:t>
      </w:r>
    </w:p>
    <w:p w:rsidR="00883800" w:rsidRPr="00661921" w:rsidRDefault="00883800" w:rsidP="0066192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1921">
        <w:rPr>
          <w:rFonts w:ascii="Times New Roman" w:hAnsi="Times New Roman" w:cs="Times New Roman"/>
          <w:sz w:val="28"/>
          <w:szCs w:val="28"/>
        </w:rPr>
        <w:t xml:space="preserve">2. В. Н. </w:t>
      </w:r>
      <w:proofErr w:type="spellStart"/>
      <w:r w:rsidRPr="00661921"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 w:rsidRPr="00661921">
        <w:rPr>
          <w:rFonts w:ascii="Times New Roman" w:hAnsi="Times New Roman" w:cs="Times New Roman"/>
          <w:sz w:val="28"/>
          <w:szCs w:val="28"/>
        </w:rPr>
        <w:t xml:space="preserve"> «Познавательное развитие. Конспекты занятий в старшей группе детского сада».</w:t>
      </w:r>
    </w:p>
    <w:p w:rsidR="00883800" w:rsidRPr="00661921" w:rsidRDefault="00883800" w:rsidP="0066192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192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61921">
        <w:rPr>
          <w:rFonts w:ascii="Times New Roman" w:hAnsi="Times New Roman" w:cs="Times New Roman"/>
          <w:sz w:val="28"/>
          <w:szCs w:val="28"/>
        </w:rPr>
        <w:t>Вострухина</w:t>
      </w:r>
      <w:proofErr w:type="spellEnd"/>
      <w:r w:rsidRPr="00661921">
        <w:rPr>
          <w:rFonts w:ascii="Times New Roman" w:hAnsi="Times New Roman" w:cs="Times New Roman"/>
          <w:sz w:val="28"/>
          <w:szCs w:val="28"/>
        </w:rPr>
        <w:t xml:space="preserve"> Т.В., Крашенинников Е. Е., Холодова О. Л. «ФГОС. Развитие познавательных способностей дошкольников (4-7 лет)» </w:t>
      </w:r>
    </w:p>
    <w:p w:rsidR="00661921" w:rsidRPr="00661921" w:rsidRDefault="00661921" w:rsidP="0066192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1921">
        <w:rPr>
          <w:rFonts w:ascii="Times New Roman" w:hAnsi="Times New Roman" w:cs="Times New Roman"/>
          <w:sz w:val="28"/>
          <w:szCs w:val="28"/>
        </w:rPr>
        <w:t>4.Дмитриева Е. А., Зайцева О. Ю., Калиниченко С. А. Детское Экспериментирование. Карты-схемы для проведения опытов со старшими дошкольниками: Метод</w:t>
      </w:r>
      <w:proofErr w:type="gramStart"/>
      <w:r w:rsidRPr="006619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619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192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61921">
        <w:rPr>
          <w:rFonts w:ascii="Times New Roman" w:hAnsi="Times New Roman" w:cs="Times New Roman"/>
          <w:sz w:val="28"/>
          <w:szCs w:val="28"/>
        </w:rPr>
        <w:t>особие. - М.</w:t>
      </w:r>
      <w:proofErr w:type="gramStart"/>
      <w:r w:rsidRPr="0066192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61921">
        <w:rPr>
          <w:rFonts w:ascii="Times New Roman" w:hAnsi="Times New Roman" w:cs="Times New Roman"/>
          <w:sz w:val="28"/>
          <w:szCs w:val="28"/>
        </w:rPr>
        <w:t xml:space="preserve"> ТЦ Сфера, 2016</w:t>
      </w:r>
    </w:p>
    <w:p w:rsidR="00661921" w:rsidRPr="00661921" w:rsidRDefault="00661921" w:rsidP="0066192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1921">
        <w:rPr>
          <w:rFonts w:ascii="Times New Roman" w:hAnsi="Times New Roman" w:cs="Times New Roman"/>
          <w:sz w:val="28"/>
          <w:szCs w:val="28"/>
        </w:rPr>
        <w:t xml:space="preserve">5. «Ребёнок в мире поиска. Программа по организации поисковой деятельности детей дошкольного возраста» - под ред. О. В. </w:t>
      </w:r>
      <w:proofErr w:type="spellStart"/>
      <w:r w:rsidRPr="00661921">
        <w:rPr>
          <w:rFonts w:ascii="Times New Roman" w:hAnsi="Times New Roman" w:cs="Times New Roman"/>
          <w:sz w:val="28"/>
          <w:szCs w:val="28"/>
        </w:rPr>
        <w:t>Дыбиной</w:t>
      </w:r>
      <w:proofErr w:type="spellEnd"/>
      <w:r w:rsidRPr="00661921">
        <w:rPr>
          <w:rFonts w:ascii="Times New Roman" w:hAnsi="Times New Roman" w:cs="Times New Roman"/>
          <w:sz w:val="28"/>
          <w:szCs w:val="28"/>
        </w:rPr>
        <w:t>.</w:t>
      </w:r>
    </w:p>
    <w:p w:rsidR="00661921" w:rsidRPr="00661921" w:rsidRDefault="00661921" w:rsidP="006619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619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1921">
        <w:rPr>
          <w:rFonts w:ascii="Times New Roman" w:hAnsi="Times New Roman" w:cs="Times New Roman"/>
          <w:sz w:val="28"/>
          <w:szCs w:val="28"/>
        </w:rPr>
        <w:t>Тугушева</w:t>
      </w:r>
      <w:proofErr w:type="spellEnd"/>
      <w:r w:rsidRPr="00661921">
        <w:rPr>
          <w:rFonts w:ascii="Times New Roman" w:hAnsi="Times New Roman" w:cs="Times New Roman"/>
          <w:sz w:val="28"/>
          <w:szCs w:val="28"/>
        </w:rPr>
        <w:t xml:space="preserve"> Г. П., Чистякова А. Е. Экспериментальная деятельность детей среднего и старшего дошкольного возраста. СПб. </w:t>
      </w:r>
      <w:proofErr w:type="gramStart"/>
      <w:r w:rsidRPr="00661921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661921">
        <w:rPr>
          <w:rFonts w:ascii="Times New Roman" w:hAnsi="Times New Roman" w:cs="Times New Roman"/>
          <w:sz w:val="28"/>
          <w:szCs w:val="28"/>
        </w:rPr>
        <w:t>ЕТСТВО-ПРЕСС,2016</w:t>
      </w:r>
    </w:p>
    <w:p w:rsidR="00661921" w:rsidRPr="00661921" w:rsidRDefault="00661921" w:rsidP="0066192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61921">
        <w:rPr>
          <w:rFonts w:ascii="Times New Roman" w:hAnsi="Times New Roman" w:cs="Times New Roman"/>
          <w:sz w:val="28"/>
          <w:szCs w:val="28"/>
        </w:rPr>
        <w:t>. Николаева С.Н. Система экологического воспитания детей в дошкольном учреждении. М., 2005.</w:t>
      </w:r>
    </w:p>
    <w:p w:rsidR="00661921" w:rsidRPr="00661921" w:rsidRDefault="00661921" w:rsidP="0066192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61921">
        <w:rPr>
          <w:rFonts w:ascii="Times New Roman" w:hAnsi="Times New Roman" w:cs="Times New Roman"/>
          <w:sz w:val="28"/>
          <w:szCs w:val="28"/>
        </w:rPr>
        <w:t>. Николаева С.Н. Ознакомление дошкольников с неживой природой.</w:t>
      </w:r>
    </w:p>
    <w:p w:rsidR="00661921" w:rsidRPr="00661921" w:rsidRDefault="00661921" w:rsidP="0066192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1921">
        <w:rPr>
          <w:rFonts w:ascii="Times New Roman" w:hAnsi="Times New Roman" w:cs="Times New Roman"/>
          <w:sz w:val="28"/>
          <w:szCs w:val="28"/>
        </w:rPr>
        <w:t xml:space="preserve">Природопользование в детском саду. Методическое пособие /С. Н. Николаева. </w:t>
      </w:r>
      <w:proofErr w:type="gramStart"/>
      <w:r w:rsidRPr="0066192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6192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61921">
        <w:rPr>
          <w:rFonts w:ascii="Times New Roman" w:hAnsi="Times New Roman" w:cs="Times New Roman"/>
          <w:sz w:val="28"/>
          <w:szCs w:val="28"/>
        </w:rPr>
        <w:t>.:Педагогическое</w:t>
      </w:r>
      <w:proofErr w:type="spellEnd"/>
      <w:r w:rsidRPr="00661921">
        <w:rPr>
          <w:rFonts w:ascii="Times New Roman" w:hAnsi="Times New Roman" w:cs="Times New Roman"/>
          <w:sz w:val="28"/>
          <w:szCs w:val="28"/>
        </w:rPr>
        <w:t xml:space="preserve"> общество России, 2003.</w:t>
      </w:r>
    </w:p>
    <w:p w:rsidR="00883800" w:rsidRPr="00661921" w:rsidRDefault="00661921" w:rsidP="0066192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83800" w:rsidRPr="006619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83800" w:rsidRPr="00661921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="00883800" w:rsidRPr="00661921">
        <w:rPr>
          <w:rFonts w:ascii="Times New Roman" w:hAnsi="Times New Roman" w:cs="Times New Roman"/>
          <w:sz w:val="28"/>
          <w:szCs w:val="28"/>
        </w:rPr>
        <w:t xml:space="preserve"> О. В Неизведанное рядом: занимательные опыты и эксперименты для дошкольников / О.В. </w:t>
      </w:r>
      <w:proofErr w:type="spellStart"/>
      <w:r w:rsidR="00883800" w:rsidRPr="00661921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="00883800" w:rsidRPr="00661921">
        <w:rPr>
          <w:rFonts w:ascii="Times New Roman" w:hAnsi="Times New Roman" w:cs="Times New Roman"/>
          <w:sz w:val="28"/>
          <w:szCs w:val="28"/>
        </w:rPr>
        <w:t xml:space="preserve">, Н. П. Рахманова, В.В. Щетинина. </w:t>
      </w:r>
      <w:proofErr w:type="gramStart"/>
      <w:r w:rsidR="00883800" w:rsidRPr="00661921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883800" w:rsidRPr="00661921">
        <w:rPr>
          <w:rFonts w:ascii="Times New Roman" w:hAnsi="Times New Roman" w:cs="Times New Roman"/>
          <w:sz w:val="28"/>
          <w:szCs w:val="28"/>
        </w:rPr>
        <w:t>.: ТЦ «Сфера», 2010.</w:t>
      </w:r>
    </w:p>
    <w:p w:rsidR="00661921" w:rsidRPr="00661921" w:rsidRDefault="00661921" w:rsidP="0066192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661921">
        <w:rPr>
          <w:rFonts w:ascii="Times New Roman" w:hAnsi="Times New Roman" w:cs="Times New Roman"/>
          <w:sz w:val="28"/>
          <w:szCs w:val="28"/>
        </w:rPr>
        <w:t xml:space="preserve">. Прохорова Л. Н. Организация экспериментальной деятельности дошкольников (методические рекомендации). Изд. </w:t>
      </w:r>
      <w:proofErr w:type="spellStart"/>
      <w:r w:rsidRPr="00661921"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 w:rsidRPr="00661921">
        <w:rPr>
          <w:rFonts w:ascii="Times New Roman" w:hAnsi="Times New Roman" w:cs="Times New Roman"/>
          <w:sz w:val="28"/>
          <w:szCs w:val="28"/>
        </w:rPr>
        <w:t>. М. 2005г.</w:t>
      </w:r>
    </w:p>
    <w:p w:rsidR="00883800" w:rsidRPr="00661921" w:rsidRDefault="00661921" w:rsidP="0066192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83800" w:rsidRPr="00661921">
        <w:rPr>
          <w:rFonts w:ascii="Times New Roman" w:hAnsi="Times New Roman" w:cs="Times New Roman"/>
          <w:sz w:val="28"/>
          <w:szCs w:val="28"/>
        </w:rPr>
        <w:t xml:space="preserve">. О. В. </w:t>
      </w:r>
      <w:proofErr w:type="spellStart"/>
      <w:r w:rsidR="00883800" w:rsidRPr="00661921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="00883800" w:rsidRPr="00661921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Start"/>
      <w:r w:rsidR="00883800" w:rsidRPr="00661921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883800" w:rsidRPr="00661921">
        <w:rPr>
          <w:rFonts w:ascii="Times New Roman" w:hAnsi="Times New Roman" w:cs="Times New Roman"/>
          <w:sz w:val="28"/>
          <w:szCs w:val="28"/>
        </w:rPr>
        <w:t>. «Из чего сделаны предметы», «Творим, измеряем, преобразуем»</w:t>
      </w:r>
    </w:p>
    <w:p w:rsidR="00883800" w:rsidRPr="00661921" w:rsidRDefault="00661921" w:rsidP="0066192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83800" w:rsidRPr="00661921">
        <w:rPr>
          <w:rFonts w:ascii="Times New Roman" w:hAnsi="Times New Roman" w:cs="Times New Roman"/>
          <w:sz w:val="28"/>
          <w:szCs w:val="28"/>
        </w:rPr>
        <w:t>. Иванова А.И. Живая экологи. Творческий Центр «Сфера» М., 2007</w:t>
      </w:r>
    </w:p>
    <w:p w:rsidR="00883800" w:rsidRPr="00661921" w:rsidRDefault="00661921" w:rsidP="0066192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83800" w:rsidRPr="00661921">
        <w:rPr>
          <w:rFonts w:ascii="Times New Roman" w:hAnsi="Times New Roman" w:cs="Times New Roman"/>
          <w:sz w:val="28"/>
          <w:szCs w:val="28"/>
        </w:rPr>
        <w:t>. А. И. Иванова «Экологические наблюдения и эксперименты в детском саду. Мир растений».</w:t>
      </w:r>
    </w:p>
    <w:p w:rsidR="00883800" w:rsidRPr="00661921" w:rsidRDefault="00661921" w:rsidP="0066192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883800" w:rsidRPr="00661921">
        <w:rPr>
          <w:rFonts w:ascii="Times New Roman" w:hAnsi="Times New Roman" w:cs="Times New Roman"/>
          <w:sz w:val="28"/>
          <w:szCs w:val="28"/>
        </w:rPr>
        <w:t xml:space="preserve">. Н. Г. </w:t>
      </w:r>
      <w:proofErr w:type="spellStart"/>
      <w:r w:rsidR="00883800" w:rsidRPr="00661921">
        <w:rPr>
          <w:rFonts w:ascii="Times New Roman" w:hAnsi="Times New Roman" w:cs="Times New Roman"/>
          <w:sz w:val="28"/>
          <w:szCs w:val="28"/>
        </w:rPr>
        <w:t>Комратова</w:t>
      </w:r>
      <w:proofErr w:type="spellEnd"/>
      <w:r w:rsidR="00883800" w:rsidRPr="00661921">
        <w:rPr>
          <w:rFonts w:ascii="Times New Roman" w:hAnsi="Times New Roman" w:cs="Times New Roman"/>
          <w:sz w:val="28"/>
          <w:szCs w:val="28"/>
        </w:rPr>
        <w:t>, Л. Ф. Грибова «Мир, в котором я живу».</w:t>
      </w:r>
    </w:p>
    <w:p w:rsidR="00883800" w:rsidRPr="00661921" w:rsidRDefault="00661921" w:rsidP="0066192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83800" w:rsidRPr="00661921">
        <w:rPr>
          <w:rFonts w:ascii="Times New Roman" w:hAnsi="Times New Roman" w:cs="Times New Roman"/>
          <w:sz w:val="28"/>
          <w:szCs w:val="28"/>
        </w:rPr>
        <w:t>.Поддьяков Н. Н. Творчество и саморазвитие детей дошкольного возраста.</w:t>
      </w:r>
    </w:p>
    <w:p w:rsidR="00661921" w:rsidRPr="00661921" w:rsidRDefault="00883800" w:rsidP="0066192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1921">
        <w:rPr>
          <w:rFonts w:ascii="Times New Roman" w:hAnsi="Times New Roman" w:cs="Times New Roman"/>
          <w:sz w:val="28"/>
          <w:szCs w:val="28"/>
        </w:rPr>
        <w:lastRenderedPageBreak/>
        <w:t>Концептуальный аспект. - Волгоград: Перемена, 1995.</w:t>
      </w:r>
    </w:p>
    <w:p w:rsidR="00883800" w:rsidRPr="00661921" w:rsidRDefault="00661921" w:rsidP="006619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883800" w:rsidRPr="00661921">
        <w:rPr>
          <w:rFonts w:ascii="Times New Roman" w:hAnsi="Times New Roman" w:cs="Times New Roman"/>
          <w:sz w:val="28"/>
          <w:szCs w:val="28"/>
        </w:rPr>
        <w:t xml:space="preserve">. Рыжова Н. А. Волшебница </w:t>
      </w:r>
      <w:proofErr w:type="gramStart"/>
      <w:r w:rsidR="00883800" w:rsidRPr="00661921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="00883800" w:rsidRPr="00661921">
        <w:rPr>
          <w:rFonts w:ascii="Times New Roman" w:hAnsi="Times New Roman" w:cs="Times New Roman"/>
          <w:sz w:val="28"/>
          <w:szCs w:val="28"/>
        </w:rPr>
        <w:t xml:space="preserve">ода / Н. А. Рыжова. - М.: </w:t>
      </w:r>
      <w:proofErr w:type="spellStart"/>
      <w:r w:rsidR="00883800" w:rsidRPr="00661921">
        <w:rPr>
          <w:rFonts w:ascii="Times New Roman" w:hAnsi="Times New Roman" w:cs="Times New Roman"/>
          <w:sz w:val="28"/>
          <w:szCs w:val="28"/>
        </w:rPr>
        <w:t>Линка-Пресс</w:t>
      </w:r>
      <w:proofErr w:type="spellEnd"/>
      <w:r w:rsidR="00883800" w:rsidRPr="00661921">
        <w:rPr>
          <w:rFonts w:ascii="Times New Roman" w:hAnsi="Times New Roman" w:cs="Times New Roman"/>
          <w:sz w:val="28"/>
          <w:szCs w:val="28"/>
        </w:rPr>
        <w:t>, 1998</w:t>
      </w:r>
    </w:p>
    <w:p w:rsidR="00883800" w:rsidRPr="00661921" w:rsidRDefault="00661921" w:rsidP="006619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83800" w:rsidRPr="00661921">
        <w:rPr>
          <w:rFonts w:ascii="Times New Roman" w:hAnsi="Times New Roman" w:cs="Times New Roman"/>
          <w:sz w:val="28"/>
          <w:szCs w:val="28"/>
        </w:rPr>
        <w:t xml:space="preserve">. Рыжова Н.А. «Воздух-невидимка» М.: </w:t>
      </w:r>
      <w:proofErr w:type="spellStart"/>
      <w:r w:rsidR="00883800" w:rsidRPr="00661921">
        <w:rPr>
          <w:rFonts w:ascii="Times New Roman" w:hAnsi="Times New Roman" w:cs="Times New Roman"/>
          <w:sz w:val="28"/>
          <w:szCs w:val="28"/>
        </w:rPr>
        <w:t>Линка-Пресс</w:t>
      </w:r>
      <w:proofErr w:type="spellEnd"/>
      <w:r w:rsidR="00883800" w:rsidRPr="00661921">
        <w:rPr>
          <w:rFonts w:ascii="Times New Roman" w:hAnsi="Times New Roman" w:cs="Times New Roman"/>
          <w:sz w:val="28"/>
          <w:szCs w:val="28"/>
        </w:rPr>
        <w:t>, 1998</w:t>
      </w:r>
    </w:p>
    <w:p w:rsidR="00883800" w:rsidRPr="00661921" w:rsidRDefault="00661921" w:rsidP="006619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571B64" w:rsidRPr="006619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83800" w:rsidRPr="00661921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="00883800" w:rsidRPr="00661921">
        <w:rPr>
          <w:rFonts w:ascii="Times New Roman" w:hAnsi="Times New Roman" w:cs="Times New Roman"/>
          <w:sz w:val="28"/>
          <w:szCs w:val="28"/>
        </w:rPr>
        <w:t xml:space="preserve"> О.А Ознакомление с природой в детском саду. Старшая группа (5-6 лет). ФГОС. </w:t>
      </w:r>
      <w:proofErr w:type="spellStart"/>
      <w:r w:rsidR="00883800" w:rsidRPr="00661921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="00883800" w:rsidRPr="00661921">
        <w:rPr>
          <w:rFonts w:ascii="Times New Roman" w:hAnsi="Times New Roman" w:cs="Times New Roman"/>
          <w:sz w:val="28"/>
          <w:szCs w:val="28"/>
        </w:rPr>
        <w:t xml:space="preserve"> О.А. Издательство: Мозаика-Синтез,2014</w:t>
      </w:r>
    </w:p>
    <w:p w:rsidR="00883800" w:rsidRPr="00661921" w:rsidRDefault="00661921" w:rsidP="006619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883800" w:rsidRPr="00661921">
        <w:rPr>
          <w:rFonts w:ascii="Times New Roman" w:hAnsi="Times New Roman" w:cs="Times New Roman"/>
          <w:sz w:val="28"/>
          <w:szCs w:val="28"/>
        </w:rPr>
        <w:t xml:space="preserve">Султанова М. Простые опыты с воздухом. Автор: Султанова М.Издательство: </w:t>
      </w:r>
      <w:proofErr w:type="spellStart"/>
      <w:r w:rsidR="00883800" w:rsidRPr="00661921">
        <w:rPr>
          <w:rFonts w:ascii="Times New Roman" w:hAnsi="Times New Roman" w:cs="Times New Roman"/>
          <w:sz w:val="28"/>
          <w:szCs w:val="28"/>
        </w:rPr>
        <w:t>Хатбер-Пресс</w:t>
      </w:r>
      <w:proofErr w:type="spellEnd"/>
      <w:r w:rsidR="00883800" w:rsidRPr="00661921">
        <w:rPr>
          <w:rFonts w:ascii="Times New Roman" w:hAnsi="Times New Roman" w:cs="Times New Roman"/>
          <w:sz w:val="28"/>
          <w:szCs w:val="28"/>
        </w:rPr>
        <w:t xml:space="preserve"> Серия: Для дошкольников</w:t>
      </w:r>
    </w:p>
    <w:p w:rsidR="00883800" w:rsidRPr="00661921" w:rsidRDefault="00661921" w:rsidP="006619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71B64" w:rsidRPr="00661921">
        <w:rPr>
          <w:rFonts w:ascii="Times New Roman" w:hAnsi="Times New Roman" w:cs="Times New Roman"/>
          <w:sz w:val="28"/>
          <w:szCs w:val="28"/>
        </w:rPr>
        <w:t xml:space="preserve">. </w:t>
      </w:r>
      <w:r w:rsidR="00883800" w:rsidRPr="00661921">
        <w:rPr>
          <w:rFonts w:ascii="Times New Roman" w:hAnsi="Times New Roman" w:cs="Times New Roman"/>
          <w:sz w:val="28"/>
          <w:szCs w:val="28"/>
        </w:rPr>
        <w:t xml:space="preserve">Султанова М. Простые опыты с водой. Автор: Султанова М. Издательство: </w:t>
      </w:r>
      <w:proofErr w:type="spellStart"/>
      <w:r w:rsidR="00883800" w:rsidRPr="00661921">
        <w:rPr>
          <w:rFonts w:ascii="Times New Roman" w:hAnsi="Times New Roman" w:cs="Times New Roman"/>
          <w:sz w:val="28"/>
          <w:szCs w:val="28"/>
        </w:rPr>
        <w:t>Хатбе</w:t>
      </w:r>
      <w:proofErr w:type="gramStart"/>
      <w:r w:rsidR="00883800" w:rsidRPr="00661921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883800" w:rsidRPr="0066192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83800" w:rsidRPr="00661921">
        <w:rPr>
          <w:rFonts w:ascii="Times New Roman" w:hAnsi="Times New Roman" w:cs="Times New Roman"/>
          <w:sz w:val="28"/>
          <w:szCs w:val="28"/>
        </w:rPr>
        <w:t xml:space="preserve"> Пресс Серия: Для дошкольников</w:t>
      </w:r>
    </w:p>
    <w:p w:rsidR="00883800" w:rsidRPr="00661921" w:rsidRDefault="00661921" w:rsidP="006619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571B64" w:rsidRPr="00661921">
        <w:rPr>
          <w:rFonts w:ascii="Times New Roman" w:hAnsi="Times New Roman" w:cs="Times New Roman"/>
          <w:sz w:val="28"/>
          <w:szCs w:val="28"/>
        </w:rPr>
        <w:t xml:space="preserve">. </w:t>
      </w:r>
      <w:r w:rsidR="00883800" w:rsidRPr="00661921">
        <w:rPr>
          <w:rFonts w:ascii="Times New Roman" w:hAnsi="Times New Roman" w:cs="Times New Roman"/>
          <w:sz w:val="28"/>
          <w:szCs w:val="28"/>
        </w:rPr>
        <w:t xml:space="preserve">Султанова М. Простые опыты с бумагой. Автор Султанова М., Издательство: </w:t>
      </w:r>
      <w:proofErr w:type="spellStart"/>
      <w:r w:rsidR="00883800" w:rsidRPr="00661921">
        <w:rPr>
          <w:rFonts w:ascii="Times New Roman" w:hAnsi="Times New Roman" w:cs="Times New Roman"/>
          <w:sz w:val="28"/>
          <w:szCs w:val="28"/>
        </w:rPr>
        <w:t>Хатбер</w:t>
      </w:r>
      <w:proofErr w:type="gramStart"/>
      <w:r w:rsidR="00883800" w:rsidRPr="00661921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883800" w:rsidRPr="00661921">
        <w:rPr>
          <w:rFonts w:ascii="Times New Roman" w:hAnsi="Times New Roman" w:cs="Times New Roman"/>
          <w:sz w:val="28"/>
          <w:szCs w:val="28"/>
        </w:rPr>
        <w:t>ерия</w:t>
      </w:r>
      <w:proofErr w:type="spellEnd"/>
      <w:r w:rsidR="00883800" w:rsidRPr="00661921">
        <w:rPr>
          <w:rFonts w:ascii="Times New Roman" w:hAnsi="Times New Roman" w:cs="Times New Roman"/>
          <w:sz w:val="28"/>
          <w:szCs w:val="28"/>
        </w:rPr>
        <w:t>: Для дошкольников ,2014</w:t>
      </w:r>
    </w:p>
    <w:p w:rsidR="00556780" w:rsidRPr="007E3877" w:rsidRDefault="0055678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E3877"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:rsidR="00D62526" w:rsidRDefault="00D62526" w:rsidP="00D62526">
      <w:pPr>
        <w:pStyle w:val="a3"/>
        <w:spacing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62526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1</w:t>
      </w:r>
    </w:p>
    <w:p w:rsidR="00B04430" w:rsidRPr="00C63937" w:rsidRDefault="00B04430" w:rsidP="00B044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937">
        <w:rPr>
          <w:rFonts w:ascii="Times New Roman" w:hAnsi="Times New Roman" w:cs="Times New Roman"/>
          <w:b/>
          <w:sz w:val="24"/>
          <w:szCs w:val="24"/>
        </w:rPr>
        <w:t>Индивидуальная карта формирования навыков экспериментирования</w:t>
      </w:r>
    </w:p>
    <w:p w:rsidR="00B04430" w:rsidRPr="00C63937" w:rsidRDefault="00B04430" w:rsidP="00B044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9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4430" w:rsidRPr="00C63937" w:rsidRDefault="00B04430" w:rsidP="00B0443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3937">
        <w:rPr>
          <w:rFonts w:ascii="Times New Roman" w:hAnsi="Times New Roman" w:cs="Times New Roman"/>
          <w:sz w:val="24"/>
          <w:szCs w:val="24"/>
        </w:rPr>
        <w:t>Ф.И. ребенка</w:t>
      </w:r>
      <w:r w:rsidRPr="00C63937">
        <w:rPr>
          <w:rFonts w:ascii="Times New Roman" w:hAnsi="Times New Roman" w:cs="Times New Roman"/>
          <w:sz w:val="24"/>
          <w:szCs w:val="24"/>
        </w:rPr>
        <w:softHyphen/>
      </w:r>
      <w:r w:rsidRPr="00C63937">
        <w:rPr>
          <w:rFonts w:ascii="Times New Roman" w:hAnsi="Times New Roman" w:cs="Times New Roman"/>
          <w:sz w:val="24"/>
          <w:szCs w:val="24"/>
        </w:rPr>
        <w:softHyphen/>
      </w:r>
      <w:r w:rsidRPr="00C63937">
        <w:rPr>
          <w:rFonts w:ascii="Times New Roman" w:hAnsi="Times New Roman" w:cs="Times New Roman"/>
          <w:sz w:val="24"/>
          <w:szCs w:val="24"/>
        </w:rPr>
        <w:softHyphen/>
      </w:r>
      <w:r w:rsidRPr="00C63937">
        <w:rPr>
          <w:rFonts w:ascii="Times New Roman" w:hAnsi="Times New Roman" w:cs="Times New Roman"/>
          <w:sz w:val="24"/>
          <w:szCs w:val="24"/>
        </w:rPr>
        <w:softHyphen/>
      </w:r>
      <w:r w:rsidRPr="00C63937"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</w:t>
      </w:r>
    </w:p>
    <w:p w:rsidR="00B04430" w:rsidRPr="00C63937" w:rsidRDefault="00B04430" w:rsidP="00B0443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3937">
        <w:rPr>
          <w:rFonts w:ascii="Times New Roman" w:hAnsi="Times New Roman" w:cs="Times New Roman"/>
          <w:sz w:val="24"/>
          <w:szCs w:val="24"/>
        </w:rPr>
        <w:t>Дата заполнения_________________________________________________</w:t>
      </w:r>
    </w:p>
    <w:p w:rsidR="00B04430" w:rsidRPr="00C63937" w:rsidRDefault="00B04430" w:rsidP="00B0443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3937">
        <w:rPr>
          <w:rFonts w:ascii="Times New Roman" w:hAnsi="Times New Roman" w:cs="Times New Roman"/>
          <w:sz w:val="24"/>
          <w:szCs w:val="24"/>
        </w:rPr>
        <w:t>Часть 1. Диагностическая методика: наблюдения воспитателя, ведение дневника наблюдений.</w:t>
      </w:r>
    </w:p>
    <w:tbl>
      <w:tblPr>
        <w:tblStyle w:val="a8"/>
        <w:tblW w:w="10065" w:type="dxa"/>
        <w:tblInd w:w="-459" w:type="dxa"/>
        <w:tblLook w:val="04A0"/>
      </w:tblPr>
      <w:tblGrid>
        <w:gridCol w:w="446"/>
        <w:gridCol w:w="5406"/>
        <w:gridCol w:w="2681"/>
        <w:gridCol w:w="1532"/>
      </w:tblGrid>
      <w:tr w:rsidR="00B04430" w:rsidRPr="00C63937" w:rsidTr="00E54971">
        <w:tc>
          <w:tcPr>
            <w:tcW w:w="250" w:type="dxa"/>
            <w:vMerge w:val="restart"/>
          </w:tcPr>
          <w:p w:rsidR="00B04430" w:rsidRPr="00C63937" w:rsidRDefault="00B04430" w:rsidP="00B044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8" w:type="dxa"/>
            <w:vMerge w:val="restart"/>
          </w:tcPr>
          <w:p w:rsidR="00B04430" w:rsidRPr="00C63937" w:rsidRDefault="00B04430" w:rsidP="00B044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37">
              <w:rPr>
                <w:rStyle w:val="23"/>
                <w:rFonts w:eastAsiaTheme="minorHAnsi"/>
                <w:b w:val="0"/>
                <w:sz w:val="24"/>
                <w:szCs w:val="24"/>
              </w:rPr>
              <w:t>Диагностика овладения знаниями и умениями экспериментальной деятельности.</w:t>
            </w:r>
          </w:p>
        </w:tc>
        <w:tc>
          <w:tcPr>
            <w:tcW w:w="4287" w:type="dxa"/>
            <w:gridSpan w:val="2"/>
          </w:tcPr>
          <w:p w:rsidR="00B04430" w:rsidRPr="00C63937" w:rsidRDefault="008E18CC" w:rsidP="004529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529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4529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04430" w:rsidRPr="00C6393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bookmarkStart w:id="2" w:name="_GoBack"/>
            <w:bookmarkEnd w:id="2"/>
          </w:p>
        </w:tc>
      </w:tr>
      <w:tr w:rsidR="00B04430" w:rsidRPr="00C63937" w:rsidTr="00E54971">
        <w:tc>
          <w:tcPr>
            <w:tcW w:w="250" w:type="dxa"/>
            <w:vMerge/>
          </w:tcPr>
          <w:p w:rsidR="00B04430" w:rsidRPr="00C63937" w:rsidRDefault="00B04430" w:rsidP="00B044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B04430" w:rsidRPr="00C63937" w:rsidRDefault="00B04430" w:rsidP="00B044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B04430" w:rsidRPr="00C63937" w:rsidRDefault="00B04430" w:rsidP="00B044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37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1547" w:type="dxa"/>
          </w:tcPr>
          <w:p w:rsidR="00B04430" w:rsidRPr="00C63937" w:rsidRDefault="00B04430" w:rsidP="00B044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37">
              <w:rPr>
                <w:rFonts w:ascii="Times New Roman" w:hAnsi="Times New Roman" w:cs="Times New Roman"/>
                <w:sz w:val="24"/>
                <w:szCs w:val="24"/>
              </w:rPr>
              <w:t>Конец учебного года</w:t>
            </w:r>
          </w:p>
        </w:tc>
      </w:tr>
      <w:tr w:rsidR="00B04430" w:rsidRPr="00C63937" w:rsidTr="00E54971">
        <w:tc>
          <w:tcPr>
            <w:tcW w:w="250" w:type="dxa"/>
          </w:tcPr>
          <w:p w:rsidR="00B04430" w:rsidRPr="00C63937" w:rsidRDefault="00B04430" w:rsidP="00B044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B04430" w:rsidRPr="00C63937" w:rsidRDefault="00B04430" w:rsidP="00B044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37">
              <w:rPr>
                <w:rFonts w:ascii="Times New Roman" w:hAnsi="Times New Roman" w:cs="Times New Roman"/>
                <w:sz w:val="24"/>
                <w:szCs w:val="24"/>
              </w:rPr>
              <w:t>Умение видеть и выделять проблему</w:t>
            </w:r>
          </w:p>
        </w:tc>
        <w:tc>
          <w:tcPr>
            <w:tcW w:w="2740" w:type="dxa"/>
          </w:tcPr>
          <w:p w:rsidR="00B04430" w:rsidRPr="00C63937" w:rsidRDefault="00B04430" w:rsidP="00B044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B04430" w:rsidRPr="00C63937" w:rsidRDefault="00B04430" w:rsidP="00B044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430" w:rsidRPr="00C63937" w:rsidTr="00E54971">
        <w:tc>
          <w:tcPr>
            <w:tcW w:w="250" w:type="dxa"/>
          </w:tcPr>
          <w:p w:rsidR="00B04430" w:rsidRPr="00C63937" w:rsidRDefault="00B04430" w:rsidP="00B044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B04430" w:rsidRPr="00C63937" w:rsidRDefault="00B04430" w:rsidP="00B044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37">
              <w:rPr>
                <w:rFonts w:ascii="Times New Roman" w:hAnsi="Times New Roman" w:cs="Times New Roman"/>
                <w:sz w:val="24"/>
                <w:szCs w:val="24"/>
              </w:rPr>
              <w:t>Умение принимать и ставить цель</w:t>
            </w:r>
          </w:p>
        </w:tc>
        <w:tc>
          <w:tcPr>
            <w:tcW w:w="2740" w:type="dxa"/>
          </w:tcPr>
          <w:p w:rsidR="00B04430" w:rsidRPr="00C63937" w:rsidRDefault="00B04430" w:rsidP="00B044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B04430" w:rsidRPr="00C63937" w:rsidRDefault="00B04430" w:rsidP="00B044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430" w:rsidRPr="00C63937" w:rsidTr="00E54971">
        <w:tc>
          <w:tcPr>
            <w:tcW w:w="250" w:type="dxa"/>
          </w:tcPr>
          <w:p w:rsidR="00B04430" w:rsidRPr="00C63937" w:rsidRDefault="00B04430" w:rsidP="00B044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B04430" w:rsidRPr="00C63937" w:rsidRDefault="00B04430" w:rsidP="00B044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37">
              <w:rPr>
                <w:rFonts w:ascii="Times New Roman" w:hAnsi="Times New Roman" w:cs="Times New Roman"/>
                <w:sz w:val="24"/>
                <w:szCs w:val="24"/>
              </w:rPr>
              <w:t>Умение выделять существенные признаки и связи</w:t>
            </w:r>
          </w:p>
        </w:tc>
        <w:tc>
          <w:tcPr>
            <w:tcW w:w="2740" w:type="dxa"/>
          </w:tcPr>
          <w:p w:rsidR="00B04430" w:rsidRPr="00C63937" w:rsidRDefault="00B04430" w:rsidP="00B044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B04430" w:rsidRPr="00C63937" w:rsidRDefault="00B04430" w:rsidP="00B044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430" w:rsidRPr="00C63937" w:rsidTr="00E54971">
        <w:tc>
          <w:tcPr>
            <w:tcW w:w="250" w:type="dxa"/>
          </w:tcPr>
          <w:p w:rsidR="00B04430" w:rsidRPr="00C63937" w:rsidRDefault="00B04430" w:rsidP="00B044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B04430" w:rsidRPr="00C63937" w:rsidRDefault="00B04430" w:rsidP="00B044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37">
              <w:rPr>
                <w:rFonts w:ascii="Times New Roman" w:hAnsi="Times New Roman" w:cs="Times New Roman"/>
                <w:sz w:val="24"/>
                <w:szCs w:val="24"/>
              </w:rPr>
              <w:t>Умение решать проблемы</w:t>
            </w:r>
          </w:p>
        </w:tc>
        <w:tc>
          <w:tcPr>
            <w:tcW w:w="2740" w:type="dxa"/>
          </w:tcPr>
          <w:p w:rsidR="00B04430" w:rsidRPr="00C63937" w:rsidRDefault="00B04430" w:rsidP="00B044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B04430" w:rsidRPr="00C63937" w:rsidRDefault="00B04430" w:rsidP="00B044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430" w:rsidRPr="00C63937" w:rsidTr="00E54971">
        <w:tc>
          <w:tcPr>
            <w:tcW w:w="250" w:type="dxa"/>
          </w:tcPr>
          <w:p w:rsidR="00B04430" w:rsidRPr="00C63937" w:rsidRDefault="00B04430" w:rsidP="00B044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B04430" w:rsidRPr="00C63937" w:rsidRDefault="00B04430" w:rsidP="00B044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37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объект или явление</w:t>
            </w:r>
          </w:p>
        </w:tc>
        <w:tc>
          <w:tcPr>
            <w:tcW w:w="2740" w:type="dxa"/>
          </w:tcPr>
          <w:p w:rsidR="00B04430" w:rsidRPr="00C63937" w:rsidRDefault="00B04430" w:rsidP="00B044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B04430" w:rsidRPr="00C63937" w:rsidRDefault="00B04430" w:rsidP="00B044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430" w:rsidRPr="00C63937" w:rsidTr="00E54971">
        <w:tc>
          <w:tcPr>
            <w:tcW w:w="250" w:type="dxa"/>
          </w:tcPr>
          <w:p w:rsidR="00B04430" w:rsidRPr="00C63937" w:rsidRDefault="00B04430" w:rsidP="00B044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B04430" w:rsidRPr="00C63937" w:rsidRDefault="00B04430" w:rsidP="00B044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37">
              <w:rPr>
                <w:rFonts w:ascii="Times New Roman" w:hAnsi="Times New Roman" w:cs="Times New Roman"/>
                <w:sz w:val="24"/>
                <w:szCs w:val="24"/>
              </w:rPr>
              <w:t>Умение сопоставлять различные факты</w:t>
            </w:r>
          </w:p>
        </w:tc>
        <w:tc>
          <w:tcPr>
            <w:tcW w:w="2740" w:type="dxa"/>
          </w:tcPr>
          <w:p w:rsidR="00B04430" w:rsidRPr="00C63937" w:rsidRDefault="00B04430" w:rsidP="00B044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B04430" w:rsidRPr="00C63937" w:rsidRDefault="00B04430" w:rsidP="00B044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430" w:rsidRPr="00C63937" w:rsidTr="00E54971">
        <w:trPr>
          <w:trHeight w:val="205"/>
        </w:trPr>
        <w:tc>
          <w:tcPr>
            <w:tcW w:w="250" w:type="dxa"/>
          </w:tcPr>
          <w:p w:rsidR="00B04430" w:rsidRPr="00C63937" w:rsidRDefault="00B04430" w:rsidP="00B044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B04430" w:rsidRPr="00C63937" w:rsidRDefault="00B04430" w:rsidP="00B044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37">
              <w:rPr>
                <w:rFonts w:ascii="Times New Roman" w:hAnsi="Times New Roman" w:cs="Times New Roman"/>
                <w:sz w:val="24"/>
                <w:szCs w:val="24"/>
              </w:rPr>
              <w:t>Умение выдвигать гипотезы, предположения</w:t>
            </w:r>
          </w:p>
        </w:tc>
        <w:tc>
          <w:tcPr>
            <w:tcW w:w="2740" w:type="dxa"/>
          </w:tcPr>
          <w:p w:rsidR="00B04430" w:rsidRPr="00C63937" w:rsidRDefault="00B04430" w:rsidP="00B044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B04430" w:rsidRPr="00C63937" w:rsidRDefault="00B04430" w:rsidP="00B044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430" w:rsidRPr="00C63937" w:rsidTr="00E54971">
        <w:tc>
          <w:tcPr>
            <w:tcW w:w="250" w:type="dxa"/>
          </w:tcPr>
          <w:p w:rsidR="00B04430" w:rsidRPr="00C63937" w:rsidRDefault="00B04430" w:rsidP="00B044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B04430" w:rsidRPr="00C63937" w:rsidRDefault="00B04430" w:rsidP="00B044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37">
              <w:rPr>
                <w:rFonts w:ascii="Times New Roman" w:hAnsi="Times New Roman" w:cs="Times New Roman"/>
                <w:sz w:val="24"/>
                <w:szCs w:val="24"/>
              </w:rPr>
              <w:t>Умение делать выводы</w:t>
            </w:r>
          </w:p>
        </w:tc>
        <w:tc>
          <w:tcPr>
            <w:tcW w:w="2740" w:type="dxa"/>
          </w:tcPr>
          <w:p w:rsidR="00B04430" w:rsidRPr="00C63937" w:rsidRDefault="00B04430" w:rsidP="00B044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B04430" w:rsidRPr="00C63937" w:rsidRDefault="00B04430" w:rsidP="00B044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4430" w:rsidRPr="00C63937" w:rsidRDefault="00B04430" w:rsidP="00B0443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04430" w:rsidRPr="00B04430" w:rsidRDefault="00B04430" w:rsidP="00C63937">
      <w:pPr>
        <w:pStyle w:val="12"/>
        <w:shd w:val="clear" w:color="auto" w:fill="auto"/>
        <w:spacing w:before="0" w:after="0" w:line="422" w:lineRule="exact"/>
        <w:ind w:left="-284" w:firstLine="426"/>
        <w:jc w:val="center"/>
        <w:rPr>
          <w:sz w:val="28"/>
          <w:szCs w:val="28"/>
        </w:rPr>
      </w:pPr>
      <w:bookmarkStart w:id="3" w:name="bookmark20"/>
      <w:r w:rsidRPr="00B04430">
        <w:rPr>
          <w:sz w:val="28"/>
          <w:szCs w:val="28"/>
        </w:rPr>
        <w:t>Диагностический инструментарий</w:t>
      </w:r>
      <w:bookmarkEnd w:id="3"/>
    </w:p>
    <w:p w:rsidR="00B04430" w:rsidRPr="00C63937" w:rsidRDefault="00B04430" w:rsidP="00C63937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>Для диагностики знаний,</w:t>
      </w:r>
      <w:r w:rsidR="00C63937" w:rsidRPr="00C63937">
        <w:rPr>
          <w:rFonts w:ascii="Times New Roman" w:hAnsi="Times New Roman" w:cs="Times New Roman"/>
          <w:sz w:val="28"/>
          <w:szCs w:val="28"/>
        </w:rPr>
        <w:t xml:space="preserve"> умений и навыков воспитанников </w:t>
      </w:r>
      <w:r w:rsidRPr="00C63937">
        <w:rPr>
          <w:rFonts w:ascii="Times New Roman" w:hAnsi="Times New Roman" w:cs="Times New Roman"/>
          <w:sz w:val="28"/>
          <w:szCs w:val="28"/>
        </w:rPr>
        <w:t>возможно использование следующего перечня вопросов к воспитанникам:</w:t>
      </w:r>
    </w:p>
    <w:p w:rsidR="00C63937" w:rsidRPr="00C63937" w:rsidRDefault="00B04430" w:rsidP="00C63937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Style w:val="23"/>
          <w:rFonts w:eastAsiaTheme="minorHAnsi"/>
          <w:sz w:val="28"/>
          <w:szCs w:val="28"/>
        </w:rPr>
        <w:t xml:space="preserve">Цель: </w:t>
      </w:r>
      <w:r w:rsidRPr="00C63937">
        <w:rPr>
          <w:rFonts w:ascii="Times New Roman" w:hAnsi="Times New Roman" w:cs="Times New Roman"/>
          <w:sz w:val="28"/>
          <w:szCs w:val="28"/>
        </w:rPr>
        <w:t>выявление знаний детей о свойствах материалов</w:t>
      </w:r>
    </w:p>
    <w:p w:rsidR="00C63937" w:rsidRDefault="00B04430" w:rsidP="00C63937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 xml:space="preserve">Вопросы для выявления знаний детей о воде: </w:t>
      </w:r>
    </w:p>
    <w:p w:rsidR="00C63937" w:rsidRDefault="00B04430" w:rsidP="00C63937">
      <w:pPr>
        <w:pStyle w:val="a3"/>
        <w:spacing w:line="276" w:lineRule="auto"/>
        <w:ind w:left="219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>Что ты знаешь о воде?</w:t>
      </w:r>
    </w:p>
    <w:p w:rsidR="00C63937" w:rsidRDefault="00B04430" w:rsidP="00C63937">
      <w:pPr>
        <w:pStyle w:val="a3"/>
        <w:spacing w:line="276" w:lineRule="auto"/>
        <w:ind w:left="219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>Какую форму, запах, цвет имеет вода?</w:t>
      </w:r>
    </w:p>
    <w:p w:rsidR="00C63937" w:rsidRDefault="00B04430" w:rsidP="00C63937">
      <w:pPr>
        <w:pStyle w:val="a3"/>
        <w:spacing w:line="276" w:lineRule="auto"/>
        <w:ind w:left="219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>Для чего нужна вода в жизни животных и растений?</w:t>
      </w:r>
    </w:p>
    <w:p w:rsidR="00B04430" w:rsidRPr="00C63937" w:rsidRDefault="00B04430" w:rsidP="00C63937">
      <w:pPr>
        <w:pStyle w:val="a3"/>
        <w:spacing w:line="276" w:lineRule="auto"/>
        <w:ind w:left="219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>Где используется вода человеком?</w:t>
      </w:r>
    </w:p>
    <w:p w:rsidR="00C63937" w:rsidRDefault="00C63937" w:rsidP="00C63937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 xml:space="preserve">Серия вопросов о </w:t>
      </w:r>
      <w:r w:rsidR="00B04430" w:rsidRPr="00C63937">
        <w:rPr>
          <w:rFonts w:ascii="Times New Roman" w:hAnsi="Times New Roman" w:cs="Times New Roman"/>
          <w:sz w:val="28"/>
          <w:szCs w:val="28"/>
        </w:rPr>
        <w:t>снеге:</w:t>
      </w:r>
    </w:p>
    <w:p w:rsidR="00C63937" w:rsidRDefault="00B04430" w:rsidP="00C63937">
      <w:pPr>
        <w:pStyle w:val="a3"/>
        <w:spacing w:line="276" w:lineRule="auto"/>
        <w:ind w:left="219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>Что ты знаешь о снеге?</w:t>
      </w:r>
    </w:p>
    <w:p w:rsidR="00C63937" w:rsidRDefault="00B04430" w:rsidP="00C63937">
      <w:pPr>
        <w:pStyle w:val="a3"/>
        <w:spacing w:line="276" w:lineRule="auto"/>
        <w:ind w:left="219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>Какую форму, запах, цвет имеет снег?</w:t>
      </w:r>
    </w:p>
    <w:p w:rsidR="00C63937" w:rsidRDefault="00B04430" w:rsidP="00C63937">
      <w:pPr>
        <w:pStyle w:val="a3"/>
        <w:spacing w:line="276" w:lineRule="auto"/>
        <w:ind w:left="219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>Откуда появляется снег, почему?</w:t>
      </w:r>
    </w:p>
    <w:p w:rsidR="00C63937" w:rsidRDefault="00B04430" w:rsidP="00C63937">
      <w:pPr>
        <w:pStyle w:val="a3"/>
        <w:spacing w:line="276" w:lineRule="auto"/>
        <w:ind w:left="219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 xml:space="preserve">Какое значение имеет </w:t>
      </w:r>
      <w:r w:rsidR="00C63937" w:rsidRPr="00C63937">
        <w:rPr>
          <w:rFonts w:ascii="Times New Roman" w:hAnsi="Times New Roman" w:cs="Times New Roman"/>
          <w:sz w:val="28"/>
          <w:szCs w:val="28"/>
        </w:rPr>
        <w:t xml:space="preserve">снег для жизни растений, </w:t>
      </w:r>
      <w:r w:rsidRPr="00C63937">
        <w:rPr>
          <w:rFonts w:ascii="Times New Roman" w:hAnsi="Times New Roman" w:cs="Times New Roman"/>
          <w:sz w:val="28"/>
          <w:szCs w:val="28"/>
        </w:rPr>
        <w:t>животных?</w:t>
      </w:r>
    </w:p>
    <w:p w:rsidR="00C63937" w:rsidRDefault="00B04430" w:rsidP="00C63937">
      <w:pPr>
        <w:pStyle w:val="a3"/>
        <w:spacing w:line="276" w:lineRule="auto"/>
        <w:ind w:left="219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>Для чего нужен снег человеку?</w:t>
      </w:r>
    </w:p>
    <w:p w:rsidR="00C63937" w:rsidRDefault="00B04430" w:rsidP="00C63937">
      <w:pPr>
        <w:pStyle w:val="a3"/>
        <w:spacing w:line="276" w:lineRule="auto"/>
        <w:ind w:left="219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>Чем отличается вода от снега?</w:t>
      </w:r>
    </w:p>
    <w:p w:rsidR="00C63937" w:rsidRDefault="00B04430" w:rsidP="00C63937">
      <w:pPr>
        <w:pStyle w:val="a3"/>
        <w:spacing w:line="276" w:lineRule="auto"/>
        <w:ind w:left="219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>Что быстрее тает лед или снег?</w:t>
      </w:r>
    </w:p>
    <w:p w:rsidR="00C63937" w:rsidRDefault="00C63937" w:rsidP="00C63937">
      <w:pPr>
        <w:pStyle w:val="a3"/>
        <w:spacing w:line="276" w:lineRule="auto"/>
        <w:ind w:left="219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 xml:space="preserve">Чем отличается вода ото льда, вода от снега? </w:t>
      </w:r>
    </w:p>
    <w:p w:rsidR="00C63937" w:rsidRPr="00C63937" w:rsidRDefault="00C63937" w:rsidP="00C63937">
      <w:pPr>
        <w:pStyle w:val="a3"/>
        <w:spacing w:line="276" w:lineRule="auto"/>
        <w:ind w:left="219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>Что общего у снега и льда? Воды и льда?</w:t>
      </w:r>
    </w:p>
    <w:p w:rsidR="00C63937" w:rsidRDefault="00C63937" w:rsidP="00C63937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>Серия вопросов о льде: Что такое лед?</w:t>
      </w:r>
    </w:p>
    <w:p w:rsidR="00C63937" w:rsidRDefault="00C63937" w:rsidP="00C63937">
      <w:pPr>
        <w:pStyle w:val="a3"/>
        <w:spacing w:line="276" w:lineRule="auto"/>
        <w:ind w:left="219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>Для чего нужен лед?</w:t>
      </w:r>
    </w:p>
    <w:p w:rsidR="00C63937" w:rsidRDefault="00C63937" w:rsidP="00C63937">
      <w:pPr>
        <w:pStyle w:val="a3"/>
        <w:spacing w:line="276" w:lineRule="auto"/>
        <w:ind w:left="219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 xml:space="preserve">Какую форму, запах, цвет имеет лед? </w:t>
      </w:r>
    </w:p>
    <w:p w:rsidR="00C63937" w:rsidRDefault="00C63937" w:rsidP="00C63937">
      <w:pPr>
        <w:pStyle w:val="a3"/>
        <w:spacing w:line="276" w:lineRule="auto"/>
        <w:ind w:left="219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>Что быстрее тает лед или снег?</w:t>
      </w:r>
    </w:p>
    <w:p w:rsidR="00C63937" w:rsidRDefault="00C63937" w:rsidP="00C63937">
      <w:pPr>
        <w:pStyle w:val="a3"/>
        <w:spacing w:line="276" w:lineRule="auto"/>
        <w:ind w:left="219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lastRenderedPageBreak/>
        <w:t xml:space="preserve">Что общего у снега и льда? </w:t>
      </w:r>
    </w:p>
    <w:p w:rsidR="00C63937" w:rsidRPr="00C63937" w:rsidRDefault="00C63937" w:rsidP="00C63937">
      <w:pPr>
        <w:pStyle w:val="a3"/>
        <w:spacing w:line="276" w:lineRule="auto"/>
        <w:ind w:left="219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>Воды и льда?</w:t>
      </w:r>
    </w:p>
    <w:p w:rsidR="00C63937" w:rsidRDefault="00C63937" w:rsidP="00C63937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 xml:space="preserve">Вопросы на выявление знаний о газообразном состоянии воды: </w:t>
      </w:r>
    </w:p>
    <w:p w:rsidR="00C63937" w:rsidRDefault="00C63937" w:rsidP="00C63937">
      <w:pPr>
        <w:pStyle w:val="a3"/>
        <w:spacing w:line="276" w:lineRule="auto"/>
        <w:ind w:left="219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>Что такое пар?</w:t>
      </w:r>
    </w:p>
    <w:p w:rsidR="00C63937" w:rsidRDefault="00C63937" w:rsidP="00C63937">
      <w:pPr>
        <w:pStyle w:val="a3"/>
        <w:spacing w:line="276" w:lineRule="auto"/>
        <w:ind w:left="219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>Что ты знаешь о паре?</w:t>
      </w:r>
    </w:p>
    <w:p w:rsidR="00C63937" w:rsidRPr="00C63937" w:rsidRDefault="00C63937" w:rsidP="00C63937">
      <w:pPr>
        <w:pStyle w:val="a3"/>
        <w:spacing w:line="276" w:lineRule="auto"/>
        <w:ind w:left="219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>Имеет ли пар запах, форму, цвет?</w:t>
      </w:r>
    </w:p>
    <w:p w:rsidR="00C63937" w:rsidRPr="00C63937" w:rsidRDefault="00C63937" w:rsidP="00C63937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  <w:u w:val="single"/>
        </w:rPr>
        <w:t>Вторая группа вопросов</w:t>
      </w:r>
      <w:r w:rsidRPr="00C63937">
        <w:rPr>
          <w:rFonts w:ascii="Times New Roman" w:hAnsi="Times New Roman" w:cs="Times New Roman"/>
          <w:sz w:val="28"/>
          <w:szCs w:val="28"/>
        </w:rPr>
        <w:t xml:space="preserve"> на выявление связи между агрегатным состоянием воды в зависимости от температуры:</w:t>
      </w:r>
    </w:p>
    <w:p w:rsidR="00C63937" w:rsidRPr="00C63937" w:rsidRDefault="00C63937" w:rsidP="00C63937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>Что происходит с водой на морозе? Почему?</w:t>
      </w:r>
    </w:p>
    <w:p w:rsidR="00C63937" w:rsidRPr="00C63937" w:rsidRDefault="00C63937" w:rsidP="00C63937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 xml:space="preserve">Снег может во что- </w:t>
      </w:r>
      <w:proofErr w:type="spellStart"/>
      <w:r w:rsidRPr="00C63937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C63937">
        <w:rPr>
          <w:rFonts w:ascii="Times New Roman" w:hAnsi="Times New Roman" w:cs="Times New Roman"/>
          <w:sz w:val="28"/>
          <w:szCs w:val="28"/>
        </w:rPr>
        <w:t xml:space="preserve"> превращаться? От чего это зависит? Что происходит со льдом в комнате? Почему?</w:t>
      </w:r>
    </w:p>
    <w:p w:rsidR="00C63937" w:rsidRDefault="00C63937" w:rsidP="00C63937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 xml:space="preserve">Что происходит в комнате с водой, если ее нагреть? </w:t>
      </w:r>
    </w:p>
    <w:p w:rsidR="00C63937" w:rsidRPr="00C63937" w:rsidRDefault="00C63937" w:rsidP="00C63937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>Во что превращается вода при кипении?</w:t>
      </w:r>
    </w:p>
    <w:p w:rsidR="00C63937" w:rsidRDefault="00C63937" w:rsidP="00C63937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Style w:val="23"/>
          <w:rFonts w:eastAsiaTheme="minorHAnsi"/>
          <w:sz w:val="28"/>
          <w:szCs w:val="28"/>
        </w:rPr>
        <w:t xml:space="preserve">Цель: </w:t>
      </w:r>
      <w:r w:rsidRPr="00C63937">
        <w:rPr>
          <w:rFonts w:ascii="Times New Roman" w:hAnsi="Times New Roman" w:cs="Times New Roman"/>
          <w:sz w:val="28"/>
          <w:szCs w:val="28"/>
        </w:rPr>
        <w:t xml:space="preserve">выяснить знания детей о свойствах глины. </w:t>
      </w:r>
    </w:p>
    <w:p w:rsidR="00C63937" w:rsidRPr="00C63937" w:rsidRDefault="00C63937" w:rsidP="00C63937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>Из чего состоит глина?</w:t>
      </w:r>
    </w:p>
    <w:p w:rsidR="00C63937" w:rsidRDefault="00C63937" w:rsidP="00C63937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>В каких местах можно обнаружить глину?</w:t>
      </w:r>
    </w:p>
    <w:p w:rsidR="00C63937" w:rsidRDefault="00C63937" w:rsidP="00C63937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 xml:space="preserve"> Можно ли глину назвать «сыпучей» Почему? </w:t>
      </w:r>
    </w:p>
    <w:p w:rsidR="00C63937" w:rsidRPr="00C63937" w:rsidRDefault="00C63937" w:rsidP="00C63937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>Что легче высыпать глину или песок?</w:t>
      </w:r>
    </w:p>
    <w:p w:rsidR="00C63937" w:rsidRPr="00C63937" w:rsidRDefault="00C63937" w:rsidP="00C63937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>Чем глина похожа на пластилин?</w:t>
      </w:r>
    </w:p>
    <w:p w:rsidR="00C63937" w:rsidRDefault="00C63937" w:rsidP="00C63937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 xml:space="preserve">Могут ли кусочки глины двигаться быстро и легко? </w:t>
      </w:r>
    </w:p>
    <w:p w:rsidR="00C63937" w:rsidRPr="00C63937" w:rsidRDefault="00C63937" w:rsidP="00C63937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>Можно ли глину назвать «рыхлой? Почему?</w:t>
      </w:r>
    </w:p>
    <w:p w:rsidR="00C63937" w:rsidRPr="00C63937" w:rsidRDefault="00C63937" w:rsidP="00C63937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>Как глина впитывает воду?</w:t>
      </w:r>
    </w:p>
    <w:p w:rsidR="00C63937" w:rsidRPr="00C63937" w:rsidRDefault="00C63937" w:rsidP="00C63937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>Что можно сделать из мокрой глины?</w:t>
      </w:r>
    </w:p>
    <w:p w:rsidR="00C63937" w:rsidRDefault="00C63937" w:rsidP="00C63937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 xml:space="preserve">Какие станут глиняные предметы после высыхания? </w:t>
      </w:r>
    </w:p>
    <w:p w:rsidR="00C63937" w:rsidRDefault="00C63937" w:rsidP="00C63937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Style w:val="23"/>
          <w:rFonts w:eastAsiaTheme="minorHAnsi"/>
          <w:sz w:val="28"/>
          <w:szCs w:val="28"/>
        </w:rPr>
        <w:t xml:space="preserve">Цель: </w:t>
      </w:r>
      <w:r w:rsidRPr="00C63937">
        <w:rPr>
          <w:rFonts w:ascii="Times New Roman" w:hAnsi="Times New Roman" w:cs="Times New Roman"/>
          <w:sz w:val="28"/>
          <w:szCs w:val="28"/>
        </w:rPr>
        <w:t xml:space="preserve">Выяснить у детей знания о свойствах магнита. </w:t>
      </w:r>
    </w:p>
    <w:p w:rsidR="00C63937" w:rsidRPr="00C63937" w:rsidRDefault="00C63937" w:rsidP="00C63937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>Какие предметы притягивают к себе магнит?</w:t>
      </w:r>
    </w:p>
    <w:p w:rsidR="00C63937" w:rsidRPr="00C63937" w:rsidRDefault="00C63937" w:rsidP="00C63937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>Каким свойством обладает магнит?</w:t>
      </w:r>
    </w:p>
    <w:p w:rsidR="00C63937" w:rsidRDefault="00C63937" w:rsidP="00C63937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 xml:space="preserve">Почему магниты притягиваются друг к другу? </w:t>
      </w:r>
    </w:p>
    <w:p w:rsidR="00C63937" w:rsidRDefault="00C63937" w:rsidP="00C63937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 xml:space="preserve">Когда магниты отталкиваются друг от друга? </w:t>
      </w:r>
    </w:p>
    <w:p w:rsidR="00C63937" w:rsidRDefault="00C63937" w:rsidP="00C63937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Style w:val="23"/>
          <w:rFonts w:eastAsiaTheme="minorHAnsi"/>
          <w:sz w:val="28"/>
          <w:szCs w:val="28"/>
        </w:rPr>
        <w:t xml:space="preserve">Цель: </w:t>
      </w:r>
      <w:r w:rsidRPr="00C63937">
        <w:rPr>
          <w:rFonts w:ascii="Times New Roman" w:hAnsi="Times New Roman" w:cs="Times New Roman"/>
          <w:sz w:val="28"/>
          <w:szCs w:val="28"/>
        </w:rPr>
        <w:t xml:space="preserve">Выяснить знания детей о свойствах песка. </w:t>
      </w:r>
    </w:p>
    <w:p w:rsidR="00C63937" w:rsidRPr="00C63937" w:rsidRDefault="00C63937" w:rsidP="00C63937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>Из чего состоит песок?</w:t>
      </w:r>
    </w:p>
    <w:p w:rsidR="00C63937" w:rsidRDefault="00C63937" w:rsidP="00C63937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 xml:space="preserve">В каких местах можно обнаружить песок? </w:t>
      </w:r>
    </w:p>
    <w:p w:rsidR="00C63937" w:rsidRPr="00C63937" w:rsidRDefault="00C63937" w:rsidP="00C63937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>Почему говорят, что песок сыпучий?</w:t>
      </w:r>
    </w:p>
    <w:p w:rsidR="00C63937" w:rsidRDefault="00C63937" w:rsidP="00C63937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 xml:space="preserve">Что легче высыпать песок или глину? </w:t>
      </w:r>
    </w:p>
    <w:p w:rsidR="00C63937" w:rsidRPr="00C63937" w:rsidRDefault="00C63937" w:rsidP="00C63937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>Как выглядят песчинки?</w:t>
      </w:r>
    </w:p>
    <w:p w:rsidR="00C63937" w:rsidRPr="00C63937" w:rsidRDefault="00C63937" w:rsidP="00C63937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>Чем песчинки похожи, а чем отличаются?</w:t>
      </w:r>
    </w:p>
    <w:p w:rsidR="00C63937" w:rsidRDefault="00C63937" w:rsidP="00C63937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 xml:space="preserve">Что происходит с песчинками, когда дует ветер? </w:t>
      </w:r>
    </w:p>
    <w:p w:rsidR="00C63937" w:rsidRPr="00C63937" w:rsidRDefault="00C63937" w:rsidP="00C63937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>Почему песок рыхлый?</w:t>
      </w:r>
    </w:p>
    <w:p w:rsidR="00C63937" w:rsidRDefault="00C63937" w:rsidP="00C63937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 xml:space="preserve">В какой песок палочка легче входит в сухой или мокрый? </w:t>
      </w:r>
    </w:p>
    <w:p w:rsidR="00C63937" w:rsidRPr="00C63937" w:rsidRDefault="00C63937" w:rsidP="00C63937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>Что можно сделать из влажного песка?</w:t>
      </w:r>
    </w:p>
    <w:p w:rsidR="00C63937" w:rsidRDefault="00C63937" w:rsidP="00C63937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  <w:u w:val="single"/>
        </w:rPr>
        <w:t>Вопросник</w:t>
      </w:r>
      <w:r w:rsidRPr="00C63937">
        <w:rPr>
          <w:rFonts w:ascii="Times New Roman" w:hAnsi="Times New Roman" w:cs="Times New Roman"/>
          <w:sz w:val="28"/>
          <w:szCs w:val="28"/>
        </w:rPr>
        <w:t xml:space="preserve"> для детей после проведения опытов с землей. </w:t>
      </w:r>
    </w:p>
    <w:p w:rsidR="00C63937" w:rsidRPr="00C63937" w:rsidRDefault="00C63937" w:rsidP="00C63937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lastRenderedPageBreak/>
        <w:t>Есть ли в почве воздух? Как доказать?</w:t>
      </w:r>
    </w:p>
    <w:p w:rsidR="00C63937" w:rsidRPr="00C63937" w:rsidRDefault="00C63937" w:rsidP="00C63937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>Где больше воздуха в рыхлом или влажном комочке земли? Объясните.</w:t>
      </w:r>
    </w:p>
    <w:p w:rsidR="00C63937" w:rsidRPr="00C63937" w:rsidRDefault="00C63937" w:rsidP="00C63937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>В лесах, парках, скверах много тропинок. Где можно обнаружить больше живых существ - в земле под тропинками или на участках, которые люди не посещают? Почему?</w:t>
      </w:r>
    </w:p>
    <w:p w:rsidR="00C63937" w:rsidRPr="00C63937" w:rsidRDefault="00C63937" w:rsidP="00C63937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>Что произойдет с подземными жителями, если люди в лесу будут ходить не по троп</w:t>
      </w:r>
      <w:r>
        <w:rPr>
          <w:rFonts w:ascii="Times New Roman" w:hAnsi="Times New Roman" w:cs="Times New Roman"/>
          <w:sz w:val="28"/>
          <w:szCs w:val="28"/>
        </w:rPr>
        <w:t>инке, а всюду, где им захочется?</w:t>
      </w:r>
    </w:p>
    <w:p w:rsidR="00C63937" w:rsidRDefault="00C63937" w:rsidP="00C63937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 xml:space="preserve">На газонах можно увидеть табличку, призывающую не ходить по ним, но люди часто не соблюдают эти призывы. Что происходит с подземными жителями, обитающими в этих местах? </w:t>
      </w:r>
    </w:p>
    <w:p w:rsidR="00C63937" w:rsidRPr="00C63937" w:rsidRDefault="00C63937" w:rsidP="00C63937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>Какую почву для дома выбирает червячок (вблизи или вдали жилья человека) Почему? Объясни.</w:t>
      </w:r>
    </w:p>
    <w:p w:rsidR="00D62526" w:rsidRPr="00C63937" w:rsidRDefault="00D62526" w:rsidP="00C63937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2526" w:rsidRPr="00D62526" w:rsidRDefault="00D62526" w:rsidP="00C63937">
      <w:pPr>
        <w:pStyle w:val="a3"/>
        <w:spacing w:line="276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3721" w:rsidRPr="004523A7" w:rsidRDefault="00253721" w:rsidP="00C6393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53721" w:rsidRPr="004523A7" w:rsidSect="00DC16C0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F21"/>
    <w:multiLevelType w:val="multilevel"/>
    <w:tmpl w:val="BC5482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F84611"/>
    <w:multiLevelType w:val="multilevel"/>
    <w:tmpl w:val="A0B485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BD29ED"/>
    <w:multiLevelType w:val="multilevel"/>
    <w:tmpl w:val="41224816"/>
    <w:lvl w:ilvl="0">
      <w:start w:val="2014"/>
      <w:numFmt w:val="decimal"/>
      <w:lvlText w:val="04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61568B"/>
    <w:multiLevelType w:val="multilevel"/>
    <w:tmpl w:val="C9206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852FB7"/>
    <w:multiLevelType w:val="multilevel"/>
    <w:tmpl w:val="5C30376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3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4" w:hanging="1440"/>
      </w:pPr>
      <w:rPr>
        <w:rFonts w:hint="default"/>
      </w:rPr>
    </w:lvl>
  </w:abstractNum>
  <w:abstractNum w:abstractNumId="5">
    <w:nsid w:val="16BA21BA"/>
    <w:multiLevelType w:val="multilevel"/>
    <w:tmpl w:val="3A1219C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2522DB"/>
    <w:multiLevelType w:val="multilevel"/>
    <w:tmpl w:val="C314557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704378"/>
    <w:multiLevelType w:val="hybridMultilevel"/>
    <w:tmpl w:val="CDD62C9C"/>
    <w:lvl w:ilvl="0" w:tplc="842CEF1C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8">
    <w:nsid w:val="3D76166D"/>
    <w:multiLevelType w:val="hybridMultilevel"/>
    <w:tmpl w:val="6B2AA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924A5B"/>
    <w:multiLevelType w:val="hybridMultilevel"/>
    <w:tmpl w:val="93ACA290"/>
    <w:lvl w:ilvl="0" w:tplc="A77844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E0044B7"/>
    <w:multiLevelType w:val="multilevel"/>
    <w:tmpl w:val="C66255B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E7B4713"/>
    <w:multiLevelType w:val="multilevel"/>
    <w:tmpl w:val="AD3439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7C3B98"/>
    <w:multiLevelType w:val="multilevel"/>
    <w:tmpl w:val="D06C59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580524"/>
    <w:multiLevelType w:val="multilevel"/>
    <w:tmpl w:val="A5F4EF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5A0F5C"/>
    <w:multiLevelType w:val="multilevel"/>
    <w:tmpl w:val="ED1E54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354A22"/>
    <w:multiLevelType w:val="multilevel"/>
    <w:tmpl w:val="A236651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46603D7"/>
    <w:multiLevelType w:val="multilevel"/>
    <w:tmpl w:val="FFCE26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6E61096"/>
    <w:multiLevelType w:val="multilevel"/>
    <w:tmpl w:val="DA50DD7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9A5512D"/>
    <w:multiLevelType w:val="hybridMultilevel"/>
    <w:tmpl w:val="978696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AD2836"/>
    <w:multiLevelType w:val="hybridMultilevel"/>
    <w:tmpl w:val="CA34D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480B30"/>
    <w:multiLevelType w:val="multilevel"/>
    <w:tmpl w:val="CD4C70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176D38"/>
    <w:multiLevelType w:val="hybridMultilevel"/>
    <w:tmpl w:val="B81EF4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E7A1B3D"/>
    <w:multiLevelType w:val="multilevel"/>
    <w:tmpl w:val="62FE006E"/>
    <w:lvl w:ilvl="0">
      <w:start w:val="2015"/>
      <w:numFmt w:val="decimal"/>
      <w:lvlText w:val="1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9D241E8"/>
    <w:multiLevelType w:val="multilevel"/>
    <w:tmpl w:val="63FC4D2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CF63B46"/>
    <w:multiLevelType w:val="multilevel"/>
    <w:tmpl w:val="64A6B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22"/>
  </w:num>
  <w:num w:numId="5">
    <w:abstractNumId w:val="13"/>
  </w:num>
  <w:num w:numId="6">
    <w:abstractNumId w:val="1"/>
  </w:num>
  <w:num w:numId="7">
    <w:abstractNumId w:val="14"/>
  </w:num>
  <w:num w:numId="8">
    <w:abstractNumId w:val="9"/>
  </w:num>
  <w:num w:numId="9">
    <w:abstractNumId w:val="3"/>
  </w:num>
  <w:num w:numId="10">
    <w:abstractNumId w:val="7"/>
  </w:num>
  <w:num w:numId="11">
    <w:abstractNumId w:val="23"/>
  </w:num>
  <w:num w:numId="12">
    <w:abstractNumId w:val="11"/>
  </w:num>
  <w:num w:numId="13">
    <w:abstractNumId w:val="20"/>
  </w:num>
  <w:num w:numId="14">
    <w:abstractNumId w:val="6"/>
  </w:num>
  <w:num w:numId="15">
    <w:abstractNumId w:val="16"/>
  </w:num>
  <w:num w:numId="16">
    <w:abstractNumId w:val="8"/>
  </w:num>
  <w:num w:numId="17">
    <w:abstractNumId w:val="17"/>
  </w:num>
  <w:num w:numId="18">
    <w:abstractNumId w:val="0"/>
  </w:num>
  <w:num w:numId="19">
    <w:abstractNumId w:val="24"/>
  </w:num>
  <w:num w:numId="20">
    <w:abstractNumId w:val="12"/>
  </w:num>
  <w:num w:numId="21">
    <w:abstractNumId w:val="4"/>
  </w:num>
  <w:num w:numId="22">
    <w:abstractNumId w:val="18"/>
  </w:num>
  <w:num w:numId="23">
    <w:abstractNumId w:val="15"/>
  </w:num>
  <w:num w:numId="24">
    <w:abstractNumId w:val="21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07FD4"/>
    <w:rsid w:val="00005568"/>
    <w:rsid w:val="000119F4"/>
    <w:rsid w:val="000205D2"/>
    <w:rsid w:val="00096000"/>
    <w:rsid w:val="000A37F7"/>
    <w:rsid w:val="000D5F7A"/>
    <w:rsid w:val="000D68C2"/>
    <w:rsid w:val="000E2F97"/>
    <w:rsid w:val="000E6D9D"/>
    <w:rsid w:val="000F1D9B"/>
    <w:rsid w:val="0013131B"/>
    <w:rsid w:val="00141BDA"/>
    <w:rsid w:val="00153585"/>
    <w:rsid w:val="001604C7"/>
    <w:rsid w:val="00186AFA"/>
    <w:rsid w:val="00187C21"/>
    <w:rsid w:val="001A7C2F"/>
    <w:rsid w:val="001C5010"/>
    <w:rsid w:val="001C56B4"/>
    <w:rsid w:val="001E0070"/>
    <w:rsid w:val="001E523A"/>
    <w:rsid w:val="002102BF"/>
    <w:rsid w:val="00221015"/>
    <w:rsid w:val="00221B75"/>
    <w:rsid w:val="00241479"/>
    <w:rsid w:val="00247F46"/>
    <w:rsid w:val="00253721"/>
    <w:rsid w:val="00253DDA"/>
    <w:rsid w:val="002639E0"/>
    <w:rsid w:val="002918D0"/>
    <w:rsid w:val="002A395C"/>
    <w:rsid w:val="002A466D"/>
    <w:rsid w:val="002A67D0"/>
    <w:rsid w:val="0031078B"/>
    <w:rsid w:val="00337D9B"/>
    <w:rsid w:val="00352CF2"/>
    <w:rsid w:val="00354B5B"/>
    <w:rsid w:val="003612A9"/>
    <w:rsid w:val="00361F2E"/>
    <w:rsid w:val="00365912"/>
    <w:rsid w:val="00382771"/>
    <w:rsid w:val="003A04EA"/>
    <w:rsid w:val="003A5C8F"/>
    <w:rsid w:val="003B040E"/>
    <w:rsid w:val="003E5F71"/>
    <w:rsid w:val="003F259B"/>
    <w:rsid w:val="004069B1"/>
    <w:rsid w:val="00417FCC"/>
    <w:rsid w:val="0042717A"/>
    <w:rsid w:val="00431373"/>
    <w:rsid w:val="00431C20"/>
    <w:rsid w:val="004523A7"/>
    <w:rsid w:val="00452992"/>
    <w:rsid w:val="00460638"/>
    <w:rsid w:val="004635D5"/>
    <w:rsid w:val="00463A91"/>
    <w:rsid w:val="00464FAD"/>
    <w:rsid w:val="00472C1A"/>
    <w:rsid w:val="00487440"/>
    <w:rsid w:val="004A264A"/>
    <w:rsid w:val="004A40A2"/>
    <w:rsid w:val="004B68D3"/>
    <w:rsid w:val="004C0A64"/>
    <w:rsid w:val="004C1F37"/>
    <w:rsid w:val="004D1979"/>
    <w:rsid w:val="004D4E62"/>
    <w:rsid w:val="004D5C6B"/>
    <w:rsid w:val="004D7737"/>
    <w:rsid w:val="004F37D1"/>
    <w:rsid w:val="00500E7F"/>
    <w:rsid w:val="0051092B"/>
    <w:rsid w:val="00543061"/>
    <w:rsid w:val="0055064B"/>
    <w:rsid w:val="00551CFA"/>
    <w:rsid w:val="00551FB5"/>
    <w:rsid w:val="00556780"/>
    <w:rsid w:val="00571B64"/>
    <w:rsid w:val="00583304"/>
    <w:rsid w:val="00592C9B"/>
    <w:rsid w:val="005B1BDD"/>
    <w:rsid w:val="005C3C8F"/>
    <w:rsid w:val="005E0B8E"/>
    <w:rsid w:val="00600059"/>
    <w:rsid w:val="0060234D"/>
    <w:rsid w:val="00607FD4"/>
    <w:rsid w:val="0062364E"/>
    <w:rsid w:val="0063063B"/>
    <w:rsid w:val="00661921"/>
    <w:rsid w:val="006744A2"/>
    <w:rsid w:val="0067665A"/>
    <w:rsid w:val="00684ED1"/>
    <w:rsid w:val="006A0FEB"/>
    <w:rsid w:val="006A2B6A"/>
    <w:rsid w:val="006B0238"/>
    <w:rsid w:val="006B7768"/>
    <w:rsid w:val="006C3D0D"/>
    <w:rsid w:val="007018D6"/>
    <w:rsid w:val="00724F3D"/>
    <w:rsid w:val="00734A47"/>
    <w:rsid w:val="007523FF"/>
    <w:rsid w:val="007930EC"/>
    <w:rsid w:val="00796396"/>
    <w:rsid w:val="007A3574"/>
    <w:rsid w:val="007B6B8F"/>
    <w:rsid w:val="007C3AF5"/>
    <w:rsid w:val="007C7FA4"/>
    <w:rsid w:val="007D7262"/>
    <w:rsid w:val="007E0361"/>
    <w:rsid w:val="007E3877"/>
    <w:rsid w:val="00800F7D"/>
    <w:rsid w:val="00827277"/>
    <w:rsid w:val="00880364"/>
    <w:rsid w:val="0088339E"/>
    <w:rsid w:val="00883800"/>
    <w:rsid w:val="008A7BAA"/>
    <w:rsid w:val="008B6B3B"/>
    <w:rsid w:val="008C1621"/>
    <w:rsid w:val="008E18CC"/>
    <w:rsid w:val="008E382F"/>
    <w:rsid w:val="008F3818"/>
    <w:rsid w:val="009069B6"/>
    <w:rsid w:val="0092006B"/>
    <w:rsid w:val="00930357"/>
    <w:rsid w:val="00952CAD"/>
    <w:rsid w:val="00962DE1"/>
    <w:rsid w:val="00973B30"/>
    <w:rsid w:val="00985BF5"/>
    <w:rsid w:val="009A6D93"/>
    <w:rsid w:val="009B16FB"/>
    <w:rsid w:val="009B575B"/>
    <w:rsid w:val="009E6065"/>
    <w:rsid w:val="00A15784"/>
    <w:rsid w:val="00A15D92"/>
    <w:rsid w:val="00A64697"/>
    <w:rsid w:val="00A73EF1"/>
    <w:rsid w:val="00A7583A"/>
    <w:rsid w:val="00AA6E70"/>
    <w:rsid w:val="00AB2BA5"/>
    <w:rsid w:val="00AB33CE"/>
    <w:rsid w:val="00AF0BE3"/>
    <w:rsid w:val="00AF279D"/>
    <w:rsid w:val="00B04430"/>
    <w:rsid w:val="00B24744"/>
    <w:rsid w:val="00B37EB9"/>
    <w:rsid w:val="00B505EB"/>
    <w:rsid w:val="00B52AB3"/>
    <w:rsid w:val="00B71F50"/>
    <w:rsid w:val="00B731DE"/>
    <w:rsid w:val="00B95E0B"/>
    <w:rsid w:val="00BB0EFD"/>
    <w:rsid w:val="00BC2CC5"/>
    <w:rsid w:val="00BF409B"/>
    <w:rsid w:val="00C549F9"/>
    <w:rsid w:val="00C63937"/>
    <w:rsid w:val="00C674A5"/>
    <w:rsid w:val="00C81238"/>
    <w:rsid w:val="00CA3348"/>
    <w:rsid w:val="00CC45CA"/>
    <w:rsid w:val="00CD611C"/>
    <w:rsid w:val="00D04A3F"/>
    <w:rsid w:val="00D10466"/>
    <w:rsid w:val="00D16604"/>
    <w:rsid w:val="00D508EA"/>
    <w:rsid w:val="00D62526"/>
    <w:rsid w:val="00D7194D"/>
    <w:rsid w:val="00D84A5F"/>
    <w:rsid w:val="00D9671C"/>
    <w:rsid w:val="00DA08DF"/>
    <w:rsid w:val="00DA1113"/>
    <w:rsid w:val="00DB069A"/>
    <w:rsid w:val="00DB5491"/>
    <w:rsid w:val="00DC16C0"/>
    <w:rsid w:val="00DF62E7"/>
    <w:rsid w:val="00E169D4"/>
    <w:rsid w:val="00E457B1"/>
    <w:rsid w:val="00E50AED"/>
    <w:rsid w:val="00E54971"/>
    <w:rsid w:val="00E649E5"/>
    <w:rsid w:val="00E66505"/>
    <w:rsid w:val="00E80F8F"/>
    <w:rsid w:val="00E87E3D"/>
    <w:rsid w:val="00EA2336"/>
    <w:rsid w:val="00EB3A93"/>
    <w:rsid w:val="00ED5047"/>
    <w:rsid w:val="00F0004F"/>
    <w:rsid w:val="00F03144"/>
    <w:rsid w:val="00F06D21"/>
    <w:rsid w:val="00F10F95"/>
    <w:rsid w:val="00F25B23"/>
    <w:rsid w:val="00F323DE"/>
    <w:rsid w:val="00F33E59"/>
    <w:rsid w:val="00F74D0F"/>
    <w:rsid w:val="00F92DF1"/>
    <w:rsid w:val="00F93D59"/>
    <w:rsid w:val="00F97086"/>
    <w:rsid w:val="00FB62B5"/>
    <w:rsid w:val="00FC4E67"/>
    <w:rsid w:val="00FC7944"/>
    <w:rsid w:val="00FF695E"/>
    <w:rsid w:val="00FF7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B8F"/>
  </w:style>
  <w:style w:type="paragraph" w:styleId="1">
    <w:name w:val="heading 1"/>
    <w:basedOn w:val="a"/>
    <w:link w:val="10"/>
    <w:uiPriority w:val="9"/>
    <w:qFormat/>
    <w:rsid w:val="004A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7FD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C501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53DD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Колонтитул_"/>
    <w:basedOn w:val="a0"/>
    <w:link w:val="a6"/>
    <w:rsid w:val="00253DD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3DDA"/>
    <w:pPr>
      <w:widowControl w:val="0"/>
      <w:shd w:val="clear" w:color="auto" w:fill="FFFFFF"/>
      <w:spacing w:before="300" w:after="0" w:line="312" w:lineRule="exact"/>
      <w:ind w:hanging="360"/>
      <w:jc w:val="center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rsid w:val="00253DD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a7">
    <w:name w:val="Подпись к картинке"/>
    <w:basedOn w:val="a0"/>
    <w:rsid w:val="00F93D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8">
    <w:name w:val="Table Grid"/>
    <w:basedOn w:val="a1"/>
    <w:uiPriority w:val="59"/>
    <w:rsid w:val="00F10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basedOn w:val="a0"/>
    <w:rsid w:val="001E523A"/>
  </w:style>
  <w:style w:type="paragraph" w:customStyle="1" w:styleId="c16">
    <w:name w:val="c16"/>
    <w:basedOn w:val="a"/>
    <w:rsid w:val="001E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E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E523A"/>
  </w:style>
  <w:style w:type="paragraph" w:customStyle="1" w:styleId="c20">
    <w:name w:val="c20"/>
    <w:basedOn w:val="a"/>
    <w:rsid w:val="001E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1E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1E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E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E523A"/>
  </w:style>
  <w:style w:type="character" w:customStyle="1" w:styleId="c1">
    <w:name w:val="c1"/>
    <w:basedOn w:val="a0"/>
    <w:rsid w:val="001E523A"/>
  </w:style>
  <w:style w:type="character" w:customStyle="1" w:styleId="c6">
    <w:name w:val="c6"/>
    <w:basedOn w:val="a0"/>
    <w:rsid w:val="001E523A"/>
  </w:style>
  <w:style w:type="character" w:customStyle="1" w:styleId="c2">
    <w:name w:val="c2"/>
    <w:basedOn w:val="a0"/>
    <w:rsid w:val="001E523A"/>
  </w:style>
  <w:style w:type="character" w:styleId="a9">
    <w:name w:val="Hyperlink"/>
    <w:basedOn w:val="a0"/>
    <w:uiPriority w:val="99"/>
    <w:unhideWhenUsed/>
    <w:rsid w:val="00F97086"/>
    <w:rPr>
      <w:color w:val="0000FF" w:themeColor="hyperlink"/>
      <w:u w:val="single"/>
    </w:rPr>
  </w:style>
  <w:style w:type="character" w:customStyle="1" w:styleId="21">
    <w:name w:val="Подпись к таблице (2)_"/>
    <w:basedOn w:val="a0"/>
    <w:link w:val="22"/>
    <w:rsid w:val="00D6252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D62526"/>
    <w:pPr>
      <w:widowControl w:val="0"/>
      <w:shd w:val="clear" w:color="auto" w:fill="FFFFFF"/>
      <w:spacing w:after="0" w:line="322" w:lineRule="exact"/>
      <w:ind w:firstLine="960"/>
    </w:pPr>
    <w:rPr>
      <w:rFonts w:ascii="Times New Roman" w:eastAsia="Times New Roman" w:hAnsi="Times New Roman" w:cs="Times New Roman"/>
    </w:rPr>
  </w:style>
  <w:style w:type="character" w:customStyle="1" w:styleId="210pt">
    <w:name w:val="Основной текст (2) + 10 pt;Полужирный"/>
    <w:basedOn w:val="2"/>
    <w:rsid w:val="00D625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"/>
    <w:rsid w:val="00D625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0443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04430"/>
    <w:pPr>
      <w:widowControl w:val="0"/>
      <w:shd w:val="clear" w:color="auto" w:fill="FFFFFF"/>
      <w:spacing w:after="300" w:line="312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 + Полужирный"/>
    <w:basedOn w:val="2"/>
    <w:rsid w:val="00B044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a">
    <w:name w:val="Подпись к таблице_"/>
    <w:basedOn w:val="a0"/>
    <w:link w:val="ab"/>
    <w:rsid w:val="00B0443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B0443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11">
    <w:name w:val="Заголовок №1_"/>
    <w:basedOn w:val="a0"/>
    <w:link w:val="12"/>
    <w:rsid w:val="00B0443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B04430"/>
    <w:pPr>
      <w:widowControl w:val="0"/>
      <w:shd w:val="clear" w:color="auto" w:fill="FFFFFF"/>
      <w:spacing w:before="180" w:after="30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2115pt">
    <w:name w:val="Основной текст (2) + 11;5 pt;Курсив"/>
    <w:basedOn w:val="2"/>
    <w:rsid w:val="008F38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;Курсив"/>
    <w:basedOn w:val="2"/>
    <w:rsid w:val="0055678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"/>
    <w:basedOn w:val="2"/>
    <w:rsid w:val="005567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56780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56780"/>
    <w:pPr>
      <w:widowControl w:val="0"/>
      <w:shd w:val="clear" w:color="auto" w:fill="FFFFFF"/>
      <w:spacing w:after="0" w:line="317" w:lineRule="exact"/>
      <w:ind w:firstLine="74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10">
    <w:name w:val="Заголовок 1 Знак"/>
    <w:basedOn w:val="a0"/>
    <w:link w:val="1"/>
    <w:uiPriority w:val="9"/>
    <w:rsid w:val="004A40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C1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16C0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41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41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C54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B6B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video/4626872994425?ysclid=le3olfx42x72019543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zen.ru/video/watch/6165da1dc169d57408f7f282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playlist?list=PLoZe6tApj-zFnJ-UmrWMJMciUTFs84fmT&amp;ysclid=le3okhldty804306833" TargetMode="External"/><Relationship Id="rId11" Type="http://schemas.openxmlformats.org/officeDocument/2006/relationships/hyperlink" Target="https://heaclub.ru/nauchnye-eksperimenty-dlya-detej-v-domashnih-usloviyah-15-porazitelnyh-i-razvivayushhih-opytov-s-opisaniem-i-obyasneniem-idei?ysclid=le3oma3cup4784865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funnylaboratory?ysclid=le3om1fdh03393075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tube.ru/feeds/kids/cognitive/?ysclid=le3olu0hgo4560717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B3CCF5-BA2C-46FE-AE1A-C63D54582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2518</TotalTime>
  <Pages>30</Pages>
  <Words>7227</Words>
  <Characters>41196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Toshiba</cp:lastModifiedBy>
  <cp:revision>30</cp:revision>
  <cp:lastPrinted>2023-05-03T02:23:00Z</cp:lastPrinted>
  <dcterms:created xsi:type="dcterms:W3CDTF">2023-02-28T09:14:00Z</dcterms:created>
  <dcterms:modified xsi:type="dcterms:W3CDTF">2025-02-01T14:54:00Z</dcterms:modified>
</cp:coreProperties>
</file>