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1E" w:rsidRDefault="00EF201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9025" cy="8555618"/>
            <wp:effectExtent l="19050" t="0" r="3175" b="0"/>
            <wp:docPr id="1" name="Рисунок 1" descr="E: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855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1E" w:rsidRDefault="00EF201E" w:rsidP="00123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D4E" w:rsidRPr="00123D4E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lastRenderedPageBreak/>
        <w:t xml:space="preserve">1. ОБЩИЕ ПОЛОЖЕНИЯ </w:t>
      </w:r>
    </w:p>
    <w:p w:rsidR="00123D4E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23D4E">
        <w:rPr>
          <w:rFonts w:ascii="Times New Roman" w:hAnsi="Times New Roman" w:cs="Times New Roman"/>
          <w:sz w:val="28"/>
          <w:szCs w:val="28"/>
        </w:rPr>
        <w:t xml:space="preserve">Настоящее положение 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123D4E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</w:t>
      </w:r>
      <w:proofErr w:type="spellStart"/>
      <w:r w:rsidRPr="00123D4E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123D4E">
        <w:rPr>
          <w:rFonts w:ascii="Times New Roman" w:hAnsi="Times New Roman" w:cs="Times New Roman"/>
          <w:sz w:val="28"/>
          <w:szCs w:val="28"/>
        </w:rPr>
        <w:t xml:space="preserve"> детский сад «Тополёк» о предоставлении образовательных услуг в дистанционном режиме или на дому (далее — Положение) разработано с целью: установления единых подходов к деятельности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23D4E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Pr="00123D4E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123D4E">
        <w:rPr>
          <w:rFonts w:ascii="Times New Roman" w:hAnsi="Times New Roman" w:cs="Times New Roman"/>
          <w:sz w:val="28"/>
          <w:szCs w:val="28"/>
        </w:rPr>
        <w:t xml:space="preserve"> детский сад «Тополёк»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D4E">
        <w:rPr>
          <w:rFonts w:ascii="Times New Roman" w:hAnsi="Times New Roman" w:cs="Times New Roman"/>
          <w:sz w:val="28"/>
          <w:szCs w:val="28"/>
        </w:rPr>
        <w:t>(далее — Учреждение), регулирования организации предоставления образовательных услуг в дистанционном режиме или на дому (далее – дистанционное обучение);</w:t>
      </w:r>
      <w:proofErr w:type="gramEnd"/>
      <w:r w:rsidRPr="00123D4E">
        <w:rPr>
          <w:rFonts w:ascii="Times New Roman" w:hAnsi="Times New Roman" w:cs="Times New Roman"/>
          <w:sz w:val="28"/>
          <w:szCs w:val="28"/>
        </w:rPr>
        <w:t xml:space="preserve"> создания современной и безопасной цифровой образовательной среды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23D4E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Pr="00123D4E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123D4E">
        <w:rPr>
          <w:rFonts w:ascii="Times New Roman" w:hAnsi="Times New Roman" w:cs="Times New Roman"/>
          <w:sz w:val="28"/>
          <w:szCs w:val="28"/>
        </w:rPr>
        <w:t xml:space="preserve"> детский сад «Тополёк», обеспечивающей доступность дошкольного образования. </w:t>
      </w:r>
    </w:p>
    <w:p w:rsidR="00123D4E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нормативным локальным актом Учреждения и </w:t>
      </w:r>
      <w:proofErr w:type="gramStart"/>
      <w:r w:rsidRPr="00123D4E"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 w:rsidRPr="00123D4E"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образовательных отношений. </w:t>
      </w:r>
    </w:p>
    <w:p w:rsidR="00123D4E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1.3. Положение разработано на основании: — Федерального закона «Об образовании в Российской Федерации» № 273 от 29.12.2012 (с последующими изменениями); — СП 2.4.3648-20 «Санитарно-эпидемиологические требования к организациям воспитания и обучения, отдыха и оздоровления детей и молодёжи» (с последующими изменениями); — Приказа Министерства образования и науки РФ «Об использовании дистанционных образовательных технологий» №137 от 06.05.2005. </w:t>
      </w:r>
    </w:p>
    <w:p w:rsidR="00123D4E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1.4. 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педагогами, воспитателями и обучающимися воспитанниками. </w:t>
      </w:r>
    </w:p>
    <w:p w:rsidR="00123D4E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1.5. Дистанционная форма обучения при необходимости реализуется </w:t>
      </w:r>
      <w:proofErr w:type="gramStart"/>
      <w:r w:rsidRPr="00123D4E">
        <w:rPr>
          <w:rFonts w:ascii="Times New Roman" w:hAnsi="Times New Roman" w:cs="Times New Roman"/>
          <w:sz w:val="28"/>
          <w:szCs w:val="28"/>
        </w:rPr>
        <w:t xml:space="preserve">комплексно с традиционной, семейной и другими, предусмотренными Федеральным законом «Об образовании в РФ», формами его получения. </w:t>
      </w:r>
      <w:proofErr w:type="gramEnd"/>
    </w:p>
    <w:p w:rsidR="00123D4E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1.6. Основными целями использования дистанционного обучения в ДОУ являются: — повышение доступности образовательных услуг для воспитанников; — расширение сферы основной деятельности ДОУ; — интеграция удаленного обучения с классическими формами обучения с целью повышения их эффективности. </w:t>
      </w:r>
    </w:p>
    <w:p w:rsidR="00123D4E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proofErr w:type="gramStart"/>
      <w:r w:rsidRPr="00123D4E">
        <w:rPr>
          <w:rFonts w:ascii="Times New Roman" w:hAnsi="Times New Roman" w:cs="Times New Roman"/>
          <w:sz w:val="28"/>
          <w:szCs w:val="28"/>
        </w:rPr>
        <w:t>Основными принципами организации дистанционного обучения являются: —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23D4E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Pr="00123D4E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123D4E">
        <w:rPr>
          <w:rFonts w:ascii="Times New Roman" w:hAnsi="Times New Roman" w:cs="Times New Roman"/>
          <w:sz w:val="28"/>
          <w:szCs w:val="28"/>
        </w:rPr>
        <w:t xml:space="preserve"> детский сад «Тополёк», электронная почта, </w:t>
      </w:r>
      <w:proofErr w:type="spellStart"/>
      <w:r w:rsidRPr="00123D4E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123D4E">
        <w:rPr>
          <w:rFonts w:ascii="Times New Roman" w:hAnsi="Times New Roman" w:cs="Times New Roman"/>
          <w:sz w:val="28"/>
          <w:szCs w:val="28"/>
        </w:rPr>
        <w:t xml:space="preserve"> и другие); —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  <w:proofErr w:type="gramEnd"/>
      <w:r w:rsidRPr="00123D4E">
        <w:rPr>
          <w:rFonts w:ascii="Times New Roman" w:hAnsi="Times New Roman" w:cs="Times New Roman"/>
          <w:sz w:val="28"/>
          <w:szCs w:val="28"/>
        </w:rPr>
        <w:t xml:space="preserve"> — принцип гибкости, позволяющий участникам образовательных отношений работать в необходимом для них темпе и в удобное для себя время, и в дни непосещения занятий воспитанниками по неблагоприятным погодным условиям по усмотрению родителей (законных представителей) и в дни, пропущенные по болезни или в период самоизоляции и карантина;</w:t>
      </w:r>
    </w:p>
    <w:p w:rsidR="00205CEF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— принцип модульности, позволяющий использовать воспитаннику и воспитателю, педагогу необходимые им сетевые учебные курсы (или отдельные составляющие учебного курса) для реализации индивидуальных учебных планов; — принцип оперативности и объективности оценивания учебных достижений, обучающихся; — предоставление воспитанникам возможности освоения образовательных программ непосредственно по месту их жительства или его временного пребывания (нахождения); — обеспечение полноты реализации образовательных программ по видам деятельности и усвоения </w:t>
      </w:r>
      <w:proofErr w:type="gramStart"/>
      <w:r w:rsidRPr="00123D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23D4E">
        <w:rPr>
          <w:rFonts w:ascii="Times New Roman" w:hAnsi="Times New Roman" w:cs="Times New Roman"/>
          <w:sz w:val="28"/>
          <w:szCs w:val="28"/>
        </w:rPr>
        <w:t xml:space="preserve"> обязательного минимума содержания образовательных программ за уровень дошкольного образования, выполнения федеральных государственных образовательных стандартов. </w:t>
      </w:r>
    </w:p>
    <w:p w:rsidR="00205CEF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2. ОРГАНИЗАЦИЯ ПРОЦЕССА ДИСТАНЦИОННОГО ОБУЧЕНИЯ В УЧРЕЖДЕНИИ </w:t>
      </w:r>
    </w:p>
    <w:p w:rsidR="00205CEF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2.1.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 </w:t>
      </w:r>
    </w:p>
    <w:p w:rsidR="00205CEF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2.2. Обучение в дистанционной форме осуществляется по Основной образовательной программе дошкольного образования Учреждения и Адаптированной основной образовательной программе. </w:t>
      </w:r>
    </w:p>
    <w:p w:rsidR="00205CEF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2.3. Воспитанники в дистанционной форме имеют все права, предусмотренные Федеральным законом «Об образовании в Российской Федерации». Принимают участие во всех проводимых мероприятиях: </w:t>
      </w:r>
      <w:r w:rsidRPr="00123D4E">
        <w:rPr>
          <w:rFonts w:ascii="Times New Roman" w:hAnsi="Times New Roman" w:cs="Times New Roman"/>
          <w:sz w:val="28"/>
          <w:szCs w:val="28"/>
        </w:rPr>
        <w:lastRenderedPageBreak/>
        <w:t xml:space="preserve">занятиях, развлечениях, викторинах и других мероприятиях, организуемых и (или) проводимых ДОУ. </w:t>
      </w:r>
    </w:p>
    <w:p w:rsidR="00205CEF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2.4. Учреждение: </w:t>
      </w:r>
    </w:p>
    <w:p w:rsidR="00205CEF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2.4.1. Принимает педагогическим советом решение об использовании дистанционного обучения для удовлетворения образовательных потребностей обучающихся и детей с ограниченными возможностями здоровья, обучении с целью углубления и расширения знаний по отдельным видам деятельности. </w:t>
      </w:r>
    </w:p>
    <w:p w:rsidR="00205CEF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2.4.2. На сайте ДОУ выкладывает необходимые материалы в разделе «Доступная среда». </w:t>
      </w:r>
    </w:p>
    <w:p w:rsidR="00205CEF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>3. ПОРЯДОК РАБОТЫ АДМИНИСТРАЦИИ УЧРЕЖДЕНИЯ В ДИСТАНЦИОННОМ РЕЖИМЕ, В ДНИ САМОИЗОЛЯЦИИ, КАРАНТИНА</w:t>
      </w:r>
    </w:p>
    <w:p w:rsidR="00205CEF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 3.1. Заведующий ДОУ издает приказ о работе в дни самоизоляции, карантина и другие дни, связанные с необходимостью приостановления учебных занятий (образовательной деятельности). </w:t>
      </w:r>
    </w:p>
    <w:p w:rsidR="00205CEF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3.2. Методист организует подготовку воспитателями и другими педагогами заданий </w:t>
      </w:r>
      <w:proofErr w:type="gramStart"/>
      <w:r w:rsidRPr="00123D4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23D4E">
        <w:rPr>
          <w:rFonts w:ascii="Times New Roman" w:hAnsi="Times New Roman" w:cs="Times New Roman"/>
          <w:sz w:val="28"/>
          <w:szCs w:val="28"/>
        </w:rPr>
        <w:t xml:space="preserve"> на период самоизоляции, карантина, других мероприятий, связанных с необходимостью приостановления занятий (образовательной деятельности); ведет мониторинг работы педагогических работников, работающих удаленно. </w:t>
      </w:r>
    </w:p>
    <w:p w:rsidR="00205CEF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4. РЕЖИМ РАБОТЫ ПЕДАГОГИЧЕСКОГО КОЛЛЕКТИВА В ДНИ САМОИЗОЛЯЦИИ, КАРАНТИНА И ДРУГИЕ ДНИ ПРИОСТАНОВЛЕНИЯ УЧЕБНЫХ ЗАНЯТИЙ (ОБРАЗОВАТЕЛЬНОЙ ДЕЯТЕЛЬНОСТИ) </w:t>
      </w:r>
    </w:p>
    <w:p w:rsidR="00123D4E" w:rsidRDefault="00123D4E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4.1. Педагогические работники организуют образовательную </w:t>
      </w:r>
      <w:proofErr w:type="gramStart"/>
      <w:r w:rsidRPr="00123D4E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123D4E">
        <w:rPr>
          <w:rFonts w:ascii="Times New Roman" w:hAnsi="Times New Roman" w:cs="Times New Roman"/>
          <w:sz w:val="28"/>
          <w:szCs w:val="28"/>
        </w:rPr>
        <w:t xml:space="preserve"> используя следующие формы: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C80371">
        <w:rPr>
          <w:rFonts w:ascii="Times New Roman" w:hAnsi="Times New Roman" w:cs="Times New Roman"/>
          <w:sz w:val="28"/>
          <w:szCs w:val="28"/>
        </w:rPr>
        <w:t xml:space="preserve">Индивидуальные и групповые консультации родителей (законных представителей) через сообщения в группы в контакте, общение в </w:t>
      </w:r>
      <w:proofErr w:type="spellStart"/>
      <w:r w:rsidRPr="00C80371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80371">
        <w:rPr>
          <w:rFonts w:ascii="Times New Roman" w:hAnsi="Times New Roman" w:cs="Times New Roman"/>
          <w:sz w:val="28"/>
          <w:szCs w:val="28"/>
        </w:rPr>
        <w:t xml:space="preserve">, телефонные звонки). </w:t>
      </w:r>
      <w:proofErr w:type="gramEnd"/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4.1.2. Самостоятельная деятельность родителей (законных представителей) с </w:t>
      </w:r>
      <w:proofErr w:type="gramStart"/>
      <w:r w:rsidRPr="00C8037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80371">
        <w:rPr>
          <w:rFonts w:ascii="Times New Roman" w:hAnsi="Times New Roman" w:cs="Times New Roman"/>
          <w:sz w:val="28"/>
          <w:szCs w:val="28"/>
        </w:rPr>
        <w:t xml:space="preserve"> в дни самоизоляции, карантинные и другие дни приостановления учебных занятий (образовательной деятельности).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4.1.3. Периоды отмены учебных занятий (образовательной деятельности) в связи с неблагоприятной эпидемиологической обстановкой, другими </w:t>
      </w:r>
      <w:r w:rsidRPr="00C8037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мероприятиями, влекущими за собой приостановление учебного процесса, являются рабочим временем сотрудников ДОУ.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>4.2. В период отмены учебных занятий (образовательной деятельности) при открытии дежурных групп, педагогические работники привлекаются к образовательно-воспитательной, методической, организационной работе.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 5.ОРГАНИЗАЦИЯ ПРОЦЕССА ДИСТАНЦИОННОГО ОБУЧЕНИЯ ИЛИ ОБУЧЕНИЯ НА ДОМУ ДЕТЕЙ-ИНВАЛИДОВ.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>5.1. Предоставление образовательных услуг в дистанционном режиме или на дому осуществляется по принципу добровольного участия детей с ОВЗ на основании заявления родителей (законных представителей) при наличии рекомендаций, содержащихся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твующем заключении </w:t>
      </w:r>
      <w:r w:rsidRPr="00C80371">
        <w:rPr>
          <w:rFonts w:ascii="Times New Roman" w:hAnsi="Times New Roman" w:cs="Times New Roman"/>
          <w:sz w:val="28"/>
          <w:szCs w:val="28"/>
        </w:rPr>
        <w:t xml:space="preserve">ПМПК, либо в индивидуальной программе реабилитации ребенка – инвалида (ИПРА). Дистанционное обучение детей – инвалидов и обучение на дому осуществляется индивидуально.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>5.2. Для организации предоставления образовательных услуг в дистанционном режиме или на дому детей-инвалидов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80371">
        <w:rPr>
          <w:rFonts w:ascii="Times New Roman" w:hAnsi="Times New Roman" w:cs="Times New Roman"/>
          <w:sz w:val="28"/>
          <w:szCs w:val="28"/>
        </w:rPr>
        <w:t xml:space="preserve">ДОУ </w:t>
      </w:r>
      <w:r w:rsidRPr="00123D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D4E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123D4E">
        <w:rPr>
          <w:rFonts w:ascii="Times New Roman" w:hAnsi="Times New Roman" w:cs="Times New Roman"/>
          <w:sz w:val="28"/>
          <w:szCs w:val="28"/>
        </w:rPr>
        <w:t xml:space="preserve"> детский сад «Тополёк»</w:t>
      </w:r>
      <w:r w:rsidRPr="00C80371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- проводит мероприятия по обеспечению информационно-методической поддержки дистанционного обучения детей с ОВЗ;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- осуществляет организацию методической и психолого-педагогической помощи родителям (законным представителям) воспитанников с ОВЗ в процессе дистанционного обучения или обучения на дому;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- информирует родителей (законных представителей) о порядке и условиях дистанционного обучения детей с ОВЗ или обучения на дому.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>5.3. Основанием для организации индивидуального обучения детей с ОВЗ в дистанционном режиме или на дому является: - письменное заявление родителей на имя заведующего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80371">
        <w:rPr>
          <w:rFonts w:ascii="Times New Roman" w:hAnsi="Times New Roman" w:cs="Times New Roman"/>
          <w:sz w:val="28"/>
          <w:szCs w:val="28"/>
        </w:rPr>
        <w:t xml:space="preserve">ДОУ </w:t>
      </w:r>
      <w:r w:rsidRPr="00123D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D4E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123D4E">
        <w:rPr>
          <w:rFonts w:ascii="Times New Roman" w:hAnsi="Times New Roman" w:cs="Times New Roman"/>
          <w:sz w:val="28"/>
          <w:szCs w:val="28"/>
        </w:rPr>
        <w:t xml:space="preserve"> детский сад «Тополёк»</w:t>
      </w:r>
      <w:r w:rsidRPr="00C803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- заключение лечебного учреждения.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>5.4. Родители (законные представители) детей-инвалидов, желающие обучать детей с использованием дистанционных образовательных технологий или на дому, представляют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80371">
        <w:rPr>
          <w:rFonts w:ascii="Times New Roman" w:hAnsi="Times New Roman" w:cs="Times New Roman"/>
          <w:sz w:val="28"/>
          <w:szCs w:val="28"/>
        </w:rPr>
        <w:t xml:space="preserve">ДОУ </w:t>
      </w:r>
      <w:r w:rsidRPr="00123D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D4E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123D4E">
        <w:rPr>
          <w:rFonts w:ascii="Times New Roman" w:hAnsi="Times New Roman" w:cs="Times New Roman"/>
          <w:sz w:val="28"/>
          <w:szCs w:val="28"/>
        </w:rPr>
        <w:t xml:space="preserve"> детский сад «Тополёк»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371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lastRenderedPageBreak/>
        <w:t xml:space="preserve">-заявление;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-копию документа об установлении инвалидности;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-справку о рекомендованном обучении ребенка-инвалида на дому;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-медицинское заключение специалистов государственного медицинского учреждения (по ведущему диагнозу ребенка) об отсутствии противопоказаний для длительной работы на компьютере;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- копию паспорта родителя (законного представителя).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>5.5. Заведующий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80371">
        <w:rPr>
          <w:rFonts w:ascii="Times New Roman" w:hAnsi="Times New Roman" w:cs="Times New Roman"/>
          <w:sz w:val="28"/>
          <w:szCs w:val="28"/>
        </w:rPr>
        <w:t xml:space="preserve">ДОУ </w:t>
      </w:r>
      <w:r w:rsidRPr="00123D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D4E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123D4E">
        <w:rPr>
          <w:rFonts w:ascii="Times New Roman" w:hAnsi="Times New Roman" w:cs="Times New Roman"/>
          <w:sz w:val="28"/>
          <w:szCs w:val="28"/>
        </w:rPr>
        <w:t xml:space="preserve"> детский сад «Тополёк»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371">
        <w:rPr>
          <w:rFonts w:ascii="Times New Roman" w:hAnsi="Times New Roman" w:cs="Times New Roman"/>
          <w:sz w:val="28"/>
          <w:szCs w:val="28"/>
        </w:rPr>
        <w:t xml:space="preserve">издает приказ об организации индивидуального обучения на дому или в дистанционном режиме, которым назначаются педагоги для осуществления образовательного процесса, устанавливаются сроки обучения, определяется индивидуальный учебный план и календарный график. </w:t>
      </w:r>
      <w:proofErr w:type="gramStart"/>
      <w:r w:rsidRPr="00C803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0371">
        <w:rPr>
          <w:rFonts w:ascii="Times New Roman" w:hAnsi="Times New Roman" w:cs="Times New Roman"/>
          <w:sz w:val="28"/>
          <w:szCs w:val="28"/>
        </w:rPr>
        <w:t xml:space="preserve"> организацией образовательного процесса возлагается на методиста.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5.6. С целью обеспечения прав воспитанника на получение качественного образования формы обучения и объем образовательной нагрузки воспитанника могут варьироваться в зависимости от особенностей психофизического развития, индивидуальных возможностей и состояния здоровья детей с ОВЗ.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C80371">
        <w:rPr>
          <w:rFonts w:ascii="Times New Roman" w:hAnsi="Times New Roman" w:cs="Times New Roman"/>
          <w:sz w:val="28"/>
          <w:szCs w:val="28"/>
        </w:rPr>
        <w:t>Содержание учебно-методического комплекса, позволяющего обеспечить освоение и реализацию ООП ДО и АООП ДО при организации дистанционного обучения детей дошкольного возраста, а также детей с ОВЗ или обучения на дому, должно соответствовать федеральному государственному образовательному стандарту дошкольного образования;</w:t>
      </w:r>
      <w:proofErr w:type="gramEnd"/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 5.8. С учетом технических возможностей, при наличии согласия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80371">
        <w:rPr>
          <w:rFonts w:ascii="Times New Roman" w:hAnsi="Times New Roman" w:cs="Times New Roman"/>
          <w:sz w:val="28"/>
          <w:szCs w:val="28"/>
        </w:rPr>
        <w:t xml:space="preserve">ДОУ </w:t>
      </w:r>
      <w:r w:rsidRPr="00123D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D4E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123D4E">
        <w:rPr>
          <w:rFonts w:ascii="Times New Roman" w:hAnsi="Times New Roman" w:cs="Times New Roman"/>
          <w:sz w:val="28"/>
          <w:szCs w:val="28"/>
        </w:rPr>
        <w:t xml:space="preserve"> детский сад «Тополёк»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371">
        <w:rPr>
          <w:rFonts w:ascii="Times New Roman" w:hAnsi="Times New Roman" w:cs="Times New Roman"/>
          <w:sz w:val="28"/>
          <w:szCs w:val="28"/>
        </w:rPr>
        <w:t xml:space="preserve">и педагогических работников, осуществляющих образовательный процесс с ребенком инвалидом, рабочее место оснащается аппаратно-программным комплексом и обеспечивается доступом к сети Интернет.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6.ОТВЕТСТВЕННОСТЬ УЧРЕЖДЕНИЯ И РОДИТЕЛЕЙ (ЗАКОННЫХ ПРЕДСТАВИТЕЛЕЙ) ВОСПИТАННИКОВ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6.1. За выполнение заданий по всем видам деятельности ответственность несут родители (законные представители).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lastRenderedPageBreak/>
        <w:t xml:space="preserve">6.2. Родители (законные представители) предоставляют педагогам видео или </w:t>
      </w:r>
      <w:proofErr w:type="spellStart"/>
      <w:r w:rsidRPr="00C80371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Pr="00C80371">
        <w:rPr>
          <w:rFonts w:ascii="Times New Roman" w:hAnsi="Times New Roman" w:cs="Times New Roman"/>
          <w:sz w:val="28"/>
          <w:szCs w:val="28"/>
        </w:rPr>
        <w:t xml:space="preserve"> о работе детей через социальные сети, </w:t>
      </w:r>
      <w:proofErr w:type="spellStart"/>
      <w:r w:rsidRPr="00C80371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803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>6.3. Независимо от количества дней самоизоляции, карантина, других причин приостановления учебных занятий в учебном году ДОУ несет ответственность за реализацию образовательных программ в соответствии с учебным планом за выполнение федерального государственного образовательного стандарта дошкольного образования.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 7.ЗАКЛЮЧИТЕЛЬНЫЕ ПОЛОЖЕНИЯ </w:t>
      </w:r>
    </w:p>
    <w:p w:rsidR="00C80371" w:rsidRDefault="00C80371" w:rsidP="00123D4E">
      <w:pPr>
        <w:jc w:val="both"/>
        <w:rPr>
          <w:rFonts w:ascii="Times New Roman" w:hAnsi="Times New Roman" w:cs="Times New Roman"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 xml:space="preserve">7.1. Вопросы, не урегулированные настоящим Положением, подлежат урегулированию в соответствии с действующим законодательством РФ, Уставом Учреждения и иными локальными актами Учреждения. </w:t>
      </w:r>
    </w:p>
    <w:p w:rsidR="00C80371" w:rsidRPr="00C80371" w:rsidRDefault="00C80371" w:rsidP="00123D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371">
        <w:rPr>
          <w:rFonts w:ascii="Times New Roman" w:hAnsi="Times New Roman" w:cs="Times New Roman"/>
          <w:sz w:val="28"/>
          <w:szCs w:val="28"/>
        </w:rPr>
        <w:t>7.2. Настоящие Положение действует до принятия нового положения.</w:t>
      </w:r>
    </w:p>
    <w:p w:rsidR="00123D4E" w:rsidRPr="00123D4E" w:rsidRDefault="00123D4E" w:rsidP="00123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D4E" w:rsidRPr="00123D4E" w:rsidRDefault="00123D4E" w:rsidP="00123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D4E" w:rsidRPr="00123D4E" w:rsidRDefault="00123D4E" w:rsidP="00123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D4E" w:rsidRPr="00123D4E" w:rsidRDefault="00123D4E" w:rsidP="00123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D4E" w:rsidRPr="00123D4E" w:rsidRDefault="00123D4E" w:rsidP="00123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D4E" w:rsidRPr="00123D4E" w:rsidRDefault="00123D4E" w:rsidP="00123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D4E" w:rsidRPr="00123D4E" w:rsidRDefault="00123D4E" w:rsidP="00123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3D4E" w:rsidRPr="00123D4E" w:rsidSect="00B2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D4E"/>
    <w:rsid w:val="00123D4E"/>
    <w:rsid w:val="00205CEF"/>
    <w:rsid w:val="004168BF"/>
    <w:rsid w:val="00827ADF"/>
    <w:rsid w:val="00A35587"/>
    <w:rsid w:val="00B203B6"/>
    <w:rsid w:val="00C80371"/>
    <w:rsid w:val="00EF201E"/>
    <w:rsid w:val="00F5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2025-01-24T08:38:00Z</cp:lastPrinted>
  <dcterms:created xsi:type="dcterms:W3CDTF">2025-01-24T07:36:00Z</dcterms:created>
  <dcterms:modified xsi:type="dcterms:W3CDTF">2025-01-24T08:50:00Z</dcterms:modified>
</cp:coreProperties>
</file>